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河北弗兰德过滤设备有限公司</w:t>
      </w:r>
    </w:p>
    <w:p>
      <w:pPr/>
      <w:r>
        <w:rPr/>
        <w:t xml:space="preserve">河北弗兰德过滤设备有限公司，地处河北省固安林城工业区。交通方便、信息快捷、环境宜人。我公司是一家集滤清器开发、设计、生产和销售为一体的机构。弗兰德过滤以不断创新的精神，全力以赴满足客户的要求，从原材料进厂到每一道生产工序，制定严格的标准，层层把关，帮助用户在恶劣的环境下延长设备的使用寿命。 我公司注重人才和技术改造的投入。现有高级工程师、高级管理人员多名。优秀的队伍，雄厚的技术力量和资金实力，保证了产品的研制、开发和生产。现已开发了空气滤芯、机油滤芯、燃油滤芯、液压油滤芯、油气分离滤芯、油水分离滤芯、不锈钢折叠滤芯、各种金属粉末烧结滤芯、滤片、滤网、滤管、烧结网滤芯、各种管道过滤器、压缩机后置过滤器、天然汽管道过滤器、瓦斯过滤器、等类型的产品，2000多种不同规格各方面系列滤芯。其广泛应用于：进口柴油发电机组、挖土机等工程机械、线切割机、空压机、叉车、汽车等设备的引擎保养，及粉沫喷涂回收系统、环保净化系统等行业。 我们致力于令您的生意顺畅。令客户满意。我们精心创建符合时代品质保证的产品，以满足国内外新老客户不断发展的需求</w:t>
      </w:r>
    </w:p>
    <w:p>
      <w:pPr/>
      <w:r>
        <w:rPr/>
        <w:t xml:space="preserve">主营产品：环保专用设备、除尘设备、过滤设备、净化设备、精密机械设备、纸制品；销售；滤芯、液压设备、过滤设备元件</w:t>
      </w:r>
    </w:p>
    <w:p>
      <w:pPr/>
      <w:r>
        <w:rPr/>
        <w:t xml:space="preserve">主要产品：环保专用设备、除尘设备、过滤设备、净化设备、精密机械设备、纸制品；销售；滤芯、液压设备、过滤设备元件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注册地址：河北廊坊市固安县</w:t>
      </w:r>
    </w:p>
    <w:p>
      <w:pPr/>
      <w:r>
        <w:rPr/>
        <w:t xml:space="preserve">企业地址：河北省廊坊市固安县温泉休闲商务产业园区王龙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法人代表：赵洋洋</w:t>
      </w:r>
    </w:p>
    <w:p>
      <w:pPr/>
      <w:r>
        <w:rPr/>
        <w:t xml:space="preserve">手机号：17733635356</w:t>
      </w:r>
    </w:p>
    <w:p>
      <w:pPr/>
      <w:r>
        <w:rPr/>
        <w:t xml:space="preserve">联系人：赵洋洋</w:t>
      </w:r>
    </w:p>
    <w:p>
      <w:pPr/>
      <w:r>
        <w:rPr/>
        <w:t xml:space="preserve">邮箱：970321473@qq.com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https://www.yyzq.team/post/78351.html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3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河北弗兰德过滤设备有限公司</dc:title>
  <dc:description>仅供学习交流使用、请勿用途非法用途。违者后果自负！</dc:description>
  <dc:subject>https://www.yyzq.team/post/78351.html</dc:subject>
  <cp:keywords>企业名录,环保专用设备,除尘设备,过滤设备,净化设备,精密机械设备,纸制品；销售；滤芯,液压设备,过滤设备元件,生产型公司</cp:keywords>
  <cp:category>企业名录</cp:category>
  <cp:lastModifiedBy>一叶知秋</cp:lastModifiedBy>
  <dcterms:created xsi:type="dcterms:W3CDTF">2024-09-21T16:30:23+08:00</dcterms:created>
  <dcterms:modified xsi:type="dcterms:W3CDTF">2024-09-21T16:30:23+08:00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