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河南省荥阳市矿山机械制造厂</w:t>
      </w:r>
    </w:p>
    <w:p>
      <w:pPr/>
      <w:r>
        <w:rPr/>
        <w:t xml:space="preserve">                                             我厂位于河南省郑州市西郊荥阳市，厂前是陇海铁路 和开洛高速公路，距郑州市25公里。   河南省荥阳市矿山机械制造厂是从事矿山破碎工程技术产品开发研制与生产销售为一体的新技术企业,具有三十多年的生产历史。企业坚持实施人才创业、科技兴业、质量守业的发展战略，根据国内外市场的形势，在选矿设备（破碎机、球磨机、浮选机、磁选机、浓缩机、烘干机等）的基础上，积极引进国内外先进高新技术，研制开发的系列节能球磨机、mqg系列球磨、系列浮选机、搅拌槽、系列金属镁设备（润磨机、成球盘、回转窑、磨煤机、冷却机、预热器、球磨机）、陶粒设备、球团设备等系列设备具有国内领先水平，部分产品已达到国际先进水平。　　荥矿人脚踏实地、奋力拼搏、勇敢创新，坚持发展的观点，紧跟时代的步伐，与郑州、洛阳、北京、长沙、长春等机械研究所建立了密切的联系，成立了工程技术研究中心，汇聚并培养了一大批锐意创新、代表本行业先进水平的优秀科研和管理人才，造就了一支团结文明、严谨高效的员工队伍，建成了*的现代化生产、检测基地和覆盖全国的销售网络，为各地用户提供方便、周到的服务。荥矿人坚持质量*、服务*的经营理念，客户遍天下，享誉海内外，破碎机械、回转窑、球磨机选矿设备行业。我公司的砂机、选矿设备遍及全国，远销越南、伊朗和缅甸等国家和地区，深受用户青睐。特别是近几年，随着国家经济建设的迅猛发展，为国内大型选矿厂、金属镁厂、化工厂建设等大型项目提供了*的球磨设备、回转窑、选矿设备，服务于首钢、宝钢、沙钢、攀钢、武钢、神华集团、中铝集团、华能集团、三峡水利、西部矿业、西藏中凯矿业、西藏华钰矿业、山西闻喜国生镁业、洛钼集团、山西垣曲中条山铜矿、等受到使用单位的信任和赞誉。   公司视产品质量为企业的生命,通过了ISO9001：2000质量认证,产品严格按照国际质量认证体系标准生产，其主要部件及易损件均采用*的耐磨材料和先进的加工工艺，使设备经久耐磨，饮誉国内外，远销印尼、澳大利亚、越南、朝鲜、俄罗斯、哈萨克斯坦及非洲等国家和地区。　　“客户就是上帝”，*的产品、合理的价格、满意的服务是我们永恒的经营方针。同呼吸、同成长；共命运、共发展，做到企业精神与企业价值观的人格化，实现“人企合一”。“协作竞争，结盟取胜，双赢模式”是我们的长期发展目标。</w:t>
      </w:r>
    </w:p>
    <w:p>
      <w:pPr/>
      <w:r>
        <w:rPr/>
        <w:t xml:space="preserve">主营产品：选矿设备;球磨机;浮选机;回转窑;干燥机;成球机;鄂式破碎机;球团设备;活性石灰石设备;烘干机;分级机;振动筛;</w:t>
      </w:r>
    </w:p>
    <w:p>
      <w:pPr/>
      <w:r>
        <w:rPr/>
        <w:t xml:space="preserve">主要产品：选矿设备;球磨机;浮选机;回转窑;干燥机;成球机;鄂式破碎机;球团设备;活性石灰石设备;烘干机;分级机;振动筛</w:t>
      </w:r>
    </w:p>
    <w:p>
      <w:pPr/>
      <w:r>
        <w:rPr/>
        <w:t xml:space="preserve">注册时间：2010-08-04 15:33:54</w:t>
      </w:r>
    </w:p>
    <w:p>
      <w:pPr/>
      <w:r>
        <w:rPr/>
        <w:t xml:space="preserve">经营模式：生产加工、招商代理</w:t>
      </w:r>
    </w:p>
    <w:p>
      <w:pPr/>
      <w:r>
        <w:rPr/>
        <w:t xml:space="preserve">注册地址：中国 河南 郑州市</w:t>
      </w:r>
    </w:p>
    <w:p>
      <w:pPr/>
      <w:r>
        <w:rPr/>
        <w:t xml:space="preserve">企业地址：中国 河南 荥阳市 荥阳市荥密路三里庄</w:t>
      </w:r>
    </w:p>
    <w:p>
      <w:pPr/>
      <w:r>
        <w:rPr/>
        <w:t xml:space="preserve">企业类型：股份合作企业</w:t>
      </w:r>
    </w:p>
    <w:p>
      <w:pPr/>
      <w:r>
        <w:rPr/>
        <w:t xml:space="preserve">品牌名称：</w:t>
      </w:r>
    </w:p>
    <w:p>
      <w:pPr/>
      <w:r>
        <w:rPr/>
        <w:t xml:space="preserve">企业人数：1</w:t>
      </w:r>
    </w:p>
    <w:p>
      <w:pPr/>
      <w:r>
        <w:rPr/>
        <w:t xml:space="preserve">注册资本：3000</w:t>
      </w:r>
    </w:p>
    <w:p>
      <w:pPr/>
      <w:r>
        <w:rPr/>
        <w:t xml:space="preserve">营业额：1</w:t>
      </w:r>
    </w:p>
    <w:p>
      <w:pPr/>
      <w:r>
        <w:rPr/>
        <w:t xml:space="preserve">法人代表：赵慧强</w:t>
      </w:r>
    </w:p>
    <w:p>
      <w:pPr/>
      <w:r>
        <w:rPr/>
        <w:t xml:space="preserve">手机号：13674982540</w:t>
      </w:r>
    </w:p>
    <w:p>
      <w:pPr/>
      <w:r>
        <w:rPr/>
        <w:t xml:space="preserve">联系人：王培东</w:t>
      </w:r>
    </w:p>
    <w:p>
      <w:pPr/>
      <w:r>
        <w:rPr/>
        <w:t xml:space="preserve">邮箱：</w:t>
      </w:r>
    </w:p>
    <w:p>
      <w:pPr/>
      <w:r>
        <w:rPr/>
        <w:t xml:space="preserve">文章地址：</w:t>
      </w:r>
      <w:hyperlink r:id="rId7" w:history="1">
        <w:r>
          <w:rPr/>
          <w:t xml:space="preserve">https://www.yyzq.team/post/70405.html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040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河南省荥阳市矿山机械制造厂</dc:title>
  <dc:description>仅供学习交流使用、请勿用途非法用途。违者后果自负！</dc:description>
  <dc:subject>https://www.yyzq.team/post/70405.html</dc:subject>
  <cp:keywords>企业名录,选矿设备,球磨机,浮选机,回转窑,干燥机,成球机,鄂式破碎机,球团设备,活性石灰石设备,烘干机,分级机,振动筛,生产加工,招商代理公司</cp:keywords>
  <cp:category>企业名录</cp:category>
  <cp:lastModifiedBy>一叶知秋</cp:lastModifiedBy>
  <dcterms:created xsi:type="dcterms:W3CDTF">2024-09-20T23:18:18+08:00</dcterms:created>
  <dcterms:modified xsi:type="dcterms:W3CDTF">2024-09-20T23:18:18+08:00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