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泰安华盛阳光工程材料有限公司</w:t>
      </w:r>
    </w:p>
    <w:p>
      <w:pPr/>
      <w:r>
        <w:rPr/>
        <w:t xml:space="preserve">泰安华盛阳光工程材料有限公司是*从事土工材料、新型复合材料生产研发的企业。*生产土工格栅、土工布、土工膜、土工网、三维土工网垫、土工格室、排水板、蓄排水板、软式透水管、植草格、防裂贴、塑料防尘网、工程纤维等产品。本公司位于美丽的风景区--五岳独尊的泰山脚下，北邻泉城济南，南邻孔孟故里，处于京福、京沪高速公路交汇处，交通十分便利。</w:t>
      </w:r>
    </w:p>
    <w:p/>
    <w:p/>
    <w:p>
      <w:pPr/>
      <w:r>
        <w:rPr/>
        <w:t xml:space="preserve">    主要产品包括：土工格栅、钢塑土工格栅、矿用土工格栅、塑料单向土工格栅（聚丙烯单向土工格栅、高密度聚乙烯单向土工格栅）、塑料双向土工格栅，玻璃纤维土工格栅、PP焊接土工格栅、经编涤纶土工格栅、短丝土工布、长丝土工布、土工膜、复合土工膜、土工网、三维土工网垫、土工格室、排水板、蓄排水板、软式透水管、膨润土防水毯、塑料盲沟、三维复合排水网、植草格、防裂贴、塑料防尘网、聚丙纤维（聚丙烯单丝纤维、聚丙烯网状纤维）、聚酯纤维等多种新型复合材料。产品质量已达到国际标准。</w:t>
      </w:r>
    </w:p>
    <w:p/>
    <w:p/>
    <w:p>
      <w:pPr/>
      <w:r>
        <w:rPr/>
        <w:t xml:space="preserve">    公司产品主要应用于公路、铁路、水利、电力、水土保持及环境绿化与基础建设领域，已被广泛应用于高速公路、铁路等多项国家重点工程，受到工程界专家及广大用户的一致好评。</w:t>
      </w:r>
    </w:p>
    <w:p/>
    <w:p/>
    <w:p>
      <w:pPr/>
      <w:r>
        <w:rPr/>
        <w:t xml:space="preserve">    登泰山而小天下！泰安华盛阳光工程材料有限公司以优良产品品质，追求客户满意为经营理念，公司重承诺、守信用，努力铸造土工材料行业新形象。公司总经理携全体员工竭诚欢迎广大朋友前来参观考察，共谋发展！</w:t>
      </w:r>
    </w:p>
    <w:p>
      <w:pPr/>
      <w:r>
        <w:rPr/>
        <w:t xml:space="preserve">主营产品：土工格栅，矿用土工格栅，双向土工格栅，复合土工膜，三维土工网垫，蓄排水板，软式透水管，塑料防尘网</w:t>
      </w:r>
    </w:p>
    <w:p>
      <w:pPr/>
      <w:r>
        <w:rPr/>
        <w:t xml:space="preserve">主要产品：土工格栅 钢塑土工格栅 矿用土工格栅 塑料单向土工格栅 塑料双向土工格栅 玻璃纤维土工格栅</w:t>
      </w:r>
    </w:p>
    <w:p>
      <w:pPr/>
      <w:r>
        <w:rPr/>
        <w:t xml:space="preserve">注册时间：2007-04-16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注册地址：山东泰安市泰山区</w:t>
      </w:r>
    </w:p>
    <w:p>
      <w:pPr/>
      <w:r>
        <w:rPr/>
        <w:t xml:space="preserve">企业地址：泰安高新区龙腾路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品牌名称：华盛阳光</w:t>
      </w:r>
    </w:p>
    <w:p>
      <w:pPr/>
      <w:r>
        <w:rPr/>
        <w:t xml:space="preserve">企业人数：10</w:t>
      </w:r>
    </w:p>
    <w:p>
      <w:pPr/>
      <w:r>
        <w:rPr/>
        <w:t xml:space="preserve">注册资本：50</w:t>
      </w:r>
    </w:p>
    <w:p>
      <w:pPr/>
      <w:r>
        <w:rPr/>
        <w:t xml:space="preserve">营业额：5000000</w:t>
      </w:r>
    </w:p>
    <w:p>
      <w:pPr/>
      <w:r>
        <w:rPr/>
        <w:t xml:space="preserve">法人代表：王振华</w:t>
      </w:r>
    </w:p>
    <w:p>
      <w:pPr/>
      <w:r>
        <w:rPr/>
        <w:t xml:space="preserve">手机号：18605485825</w:t>
      </w:r>
    </w:p>
    <w:p>
      <w:pPr/>
      <w:r>
        <w:rPr/>
        <w:t xml:space="preserve">联系人：韦先生</w:t>
      </w:r>
    </w:p>
    <w:p>
      <w:pPr/>
      <w:r>
        <w:rPr/>
        <w:t xml:space="preserve">邮箱：1610654481@qq.com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https://www.yyzq.team/post/135735.html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57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泰安华盛阳光工程材料有限公司</dc:title>
  <dc:description>仅供学习交流使用、请勿用途非法用途。违者后果自负！</dc:description>
  <dc:subject>https://www.yyzq.team/post/135735.html</dc:subject>
  <cp:keywords>企业名录,土工格栅,矿用土工格栅,双向土工格栅,复合土工膜,三维土工网垫,蓄排水板,软式透水管,塑料防尘网,生产型公司</cp:keywords>
  <cp:category>企业名录</cp:category>
  <cp:lastModifiedBy>一叶知秋</cp:lastModifiedBy>
  <dcterms:created xsi:type="dcterms:W3CDTF">2024-09-21T17:46:04+08:00</dcterms:created>
  <dcterms:modified xsi:type="dcterms:W3CDTF">2024-09-21T17:46:04+08:00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