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山东省德州鲁王粘合剂有限公司</w:t>
      </w:r>
    </w:p>
    <w:p>
      <w:pPr/>
      <w:r>
        <w:rPr/>
        <w:t xml:space="preserve">山东省德州鲁王粘合剂有限公司  位于山东省德州市陵县陵西工业区，地理位置得天独厚，环境优美，公司紧靠104国道，南依京沪铁路和京福高速公路，西临京杭大运河，交通十分便捷。公司始终坚持高质量标准及品牌发展，集中形成以科研、生产、销售为一体的*化胶粘剂集团企业。    公司始终秉承“诚信、务实、创新、共赢”的企业精神，坚持以客户至上、以诚信立身、以质量为本、以创新求永续，凭借先进的生产工艺、完善的检验设备、严格的管理体系、合理的市场规划、完善的售后服务体系，取的了跨越式发展，在生产规模、技术装备、产品质量、企业管理等方面长期处于同行业领先水平，成为粘合剂行业具有较高竞争力和广阔发展前景的高新技术企业。   本公司凭据雄厚的技术实力，采用新生产工艺，研发了系列胶粘剂，采用纯进口原料而制，符合国家环保标准，具有固含量高，终粘结强度大，且不含任何对健康有害溶剂，保证使用安全，维护人体健康。具有粘性强、防水、抗冻、牢固、耐久、易涂刷、胶液均匀无沉淀等特点，严于国家标准GB18583-2001要求。产品用途广泛，主要用于家俱业、装饰业。</w:t>
      </w:r>
    </w:p>
    <w:p>
      <w:pPr/>
      <w:r>
        <w:rPr/>
        <w:t xml:space="preserve">主营产品：万能胶 | 免钉胶 | 结构胶</w:t>
      </w:r>
    </w:p>
    <w:p>
      <w:pPr/>
      <w:r>
        <w:rPr/>
        <w:t xml:space="preserve">主要产品：万能胶 | 免钉胶 | 结构胶</w:t>
      </w:r>
    </w:p>
    <w:p>
      <w:pPr/>
      <w:r>
        <w:rPr/>
        <w:t xml:space="preserve">注册时间：2014-06-06 10:49:42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手机号：18605346760</w:t>
      </w:r>
    </w:p>
    <w:p>
      <w:pPr/>
      <w:r>
        <w:rPr/>
        <w:t xml:space="preserve">联系人：赵总</w:t>
      </w:r>
    </w:p>
    <w:p>
      <w:pPr/>
      <w:r>
        <w:rPr/>
        <w:t xml:space="preserve">邮箱：326090071@qq.com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https://www.yyzq.team/post/43603.html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山东省德州鲁王粘合剂有限公司</dc:title>
  <dc:description>仅供学习交流使用、请勿用途非法用途。违者后果自负！</dc:description>
  <dc:subject>https://www.yyzq.team/post/43603.html</dc:subject>
  <cp:keywords>企业名录,万能胶 | 免钉胶 | 结构胶,生产型公司</cp:keywords>
  <cp:category>企业名录</cp:category>
  <cp:lastModifiedBy>一叶知秋</cp:lastModifiedBy>
  <dcterms:created xsi:type="dcterms:W3CDTF">2024-09-21T16:31:39+08:00</dcterms:created>
  <dcterms:modified xsi:type="dcterms:W3CDTF">2024-09-21T16:31:39+08:00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