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佛山市诺奇不锈钢制品有限公司(佛山不锈钢生产厂家)</w:t>
      </w:r>
    </w:p>
    <w:p>
      <w:pPr/>
      <w:r>
        <w:rPr/>
        <w:t xml:space="preserve">佛山市诺奇（诺鹏）不锈钢制品有限公司位于全国著名的不锈钢名镇——佛山澜石镇，工厂占地面积2万多平方米，是一家集生产、研发与销售于一体的大型不锈钢*生产企业。    诺奇企业严格按照ISO9001：2000质量管理体系生产，通过了国际ISO9001：2000的质量管理体系认证。生产的“诺奇”牌不锈钢产品具有：方圆*度高、光泽度强、美观、坚固耐用等特点。采用美国ASTM、日本JIS、国标GB和德标DIN等国际国内标准组织生产，现执行标准ASTMA554、A312、A249、A269、A270等。主要材质有：AISI304、304L、316、316L、321、409、430、201、202、310S等不锈钢制品管、工业管、食品卫生管、精密钢管、异型管、内整平焊缝管、装饰管、压花管、不锈钢氩弧焊接管/螺纹管等。圆管直径从2mm--480mm;方矩管从6*6--150*150  10*20--100*150.壁厚从：0.2mm--10.0mm.产品广泛应用于工业、食品、建筑及公共设施装饰，医疗健身用、家具、餐具制品制造、液体输送、汽车制造、供水等行业。千金一诺、品质珍奇、立足诚信、携手共进、我们期待与您的合作！</w:t>
      </w:r>
    </w:p>
    <w:p>
      <w:pPr/>
      <w:r>
        <w:rPr/>
        <w:t xml:space="preserve">主营产品：制品管、异型管、工业管、机械结构管、汽车排气/消声器管、流体钢管、热交换器、食品卫生不锈钢管</w:t>
      </w:r>
    </w:p>
    <w:p>
      <w:pPr/>
      <w:r>
        <w:rPr/>
        <w:t xml:space="preserve">主要产品：不锈钢焊管、制品管</w:t>
      </w:r>
    </w:p>
    <w:p>
      <w:pPr/>
      <w:r>
        <w:rPr/>
        <w:t xml:space="preserve">注册时间：1995-08-27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企业地址：佛山市禅城区港口路东建世纪康城首层32号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品牌名称：诺奇</w:t>
      </w:r>
    </w:p>
    <w:p>
      <w:pPr/>
      <w:r>
        <w:rPr/>
        <w:t xml:space="preserve">企业人数：200</w:t>
      </w:r>
    </w:p>
    <w:p>
      <w:pPr/>
      <w:r>
        <w:rPr/>
        <w:t xml:space="preserve">注册资本：120</w:t>
      </w:r>
    </w:p>
    <w:p>
      <w:pPr/>
      <w:r>
        <w:rPr/>
        <w:t xml:space="preserve">营业额：5000</w:t>
      </w:r>
    </w:p>
    <w:p>
      <w:pPr/>
      <w:r>
        <w:rPr/>
        <w:t xml:space="preserve">法人代表：陈必秋</w:t>
      </w:r>
    </w:p>
    <w:p>
      <w:pPr/>
      <w:r>
        <w:rPr/>
        <w:t xml:space="preserve">手机号：13378626953</w:t>
      </w:r>
    </w:p>
    <w:p>
      <w:pPr/>
      <w:r>
        <w:rPr/>
        <w:t xml:space="preserve">联系人：陈荣生</w:t>
      </w:r>
    </w:p>
    <w:p>
      <w:pPr/>
      <w:r>
        <w:rPr/>
        <w:t xml:space="preserve">邮箱：gdnuoqi@163.com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佛山市诺奇不锈钢制品有限公司(佛山不锈钢生产厂家)</dc:title>
  <dc:description>仅供学习交流使用、请勿用途非法用途。违者后果自负！</dc:description>
  <dc:subject>https://www.yyzq.team/post/195327.html</dc:subject>
  <cp:keywords>企业名录,制品管,异型管,工业管,机械结构管,汽车排气/消声器管,流体钢管,热交换器,食品卫生不锈钢管,生产型公司</cp:keywords>
  <cp:category>企业名录</cp:category>
  <cp:lastModifiedBy>一叶知秋</cp:lastModifiedBy>
  <dcterms:created xsi:type="dcterms:W3CDTF">2024-09-21T16:41:02+08:00</dcterms:created>
  <dcterms:modified xsi:type="dcterms:W3CDTF">2024-09-21T16:41:02+08:00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