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广电手机号注销流程是什么样的啊视频教学下载 </w:t>
      </w:r>
    </w:p>
    <w:p>
      <w:pPr>
        <w:pStyle w:val="Heading2"/>
      </w:pPr>
      <w:r>
        <w:rPr/>
        <w:t xml:space="preserve">广电手机号注销流程详解：视频教学下载指南</w:t>
      </w:r>
    </w:p>
    <w:p>
      <w:pPr/>
      <w:r>
        <w:rPr/>
        <w:t xml:space="preserve">随着通信市场的不断变化，用户更换手机号码的需求日益增加。对于中国广电的用户来说，了解如何注销手机号以及相关流程至关重要。本文将为您详细解析广电手机号注销的流程，并提供视频教学下载指南，帮助您轻松完成注销操作。</w:t>
      </w:r>
    </w:p>
    <w:p>
      <w:pPr>
        <w:pStyle w:val="Heading3"/>
      </w:pPr>
      <w:r>
        <w:rPr/>
        <w:t xml:space="preserve">一、注销广电手机号的流程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拨打客服热线咨询</w:t>
      </w:r>
      <w:r>
        <w:rPr/>
        <w:t xml:space="preserve">：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1"/>
          <w:numId w:val="1"/>
        </w:numPr>
      </w:pPr>
      <w:r>
        <w:rPr/>
        <w:t xml:space="preserve">您可以拨打中国广电客户服务热线（10099），询问如何注销您的手机号码。客服人员会为您提供详细的注销步骤和注意事项。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官网查询注销流程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访问中国广电官方网站，在“客户服务”或“用户中心”栏目中查找“手机号注销”相关页面，按照页面提示进行操作。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前往当地服务部门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携带有效证件（身份证、SIM卡等）前往当地中国广电服务部门，由专业工作人员协助您完成注销手续。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线上注销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通过以下几种线上途径进行注销：</w:t>
      </w:r>
    </w:p>
    <w:p>
      <w:pPr>
        <w:numPr>
          <w:ilvl w:val="2"/>
          <w:numId w:val="1"/>
        </w:numPr>
      </w:pPr>
      <w:r>
        <w:rPr>
          <w:b w:val="1"/>
          <w:bCs w:val="1"/>
        </w:rPr>
        <w:t xml:space="preserve">广电网上营业厅</w:t>
      </w:r>
      <w:r>
        <w:rPr/>
        <w:t xml:space="preserve">：登录个人账号，按照页面提示进行手机号注销。</w:t>
      </w:r>
    </w:p>
    <w:p>
      <w:pPr>
        <w:numPr>
          <w:ilvl w:val="2"/>
          <w:numId w:val="1"/>
        </w:numPr>
      </w:pPr>
      <w:r>
        <w:rPr>
          <w:b w:val="1"/>
          <w:bCs w:val="1"/>
        </w:rPr>
        <w:t xml:space="preserve">手机APP</w:t>
      </w:r>
      <w:r>
        <w:rPr/>
        <w:t xml:space="preserve">：下载并登录中国广电手机APP，进入“我的”页面，选择“服务”-“销户”进行操作。</w:t>
      </w:r>
    </w:p>
    <w:p>
      <w:pPr>
        <w:numPr>
          <w:ilvl w:val="2"/>
          <w:numId w:val="1"/>
        </w:numPr>
      </w:pPr>
      <w:r>
        <w:rPr>
          <w:b w:val="1"/>
          <w:bCs w:val="1"/>
        </w:rPr>
        <w:t xml:space="preserve">在线客服</w:t>
      </w:r>
      <w:r>
        <w:rPr/>
        <w:t xml:space="preserve">：通过中国广电官方网站或APP的在线客服功能，发送“销户”请求。</w:t>
      </w:r>
    </w:p>
    <w:p>
      <w:pPr>
        <w:pStyle w:val="Heading3"/>
      </w:pPr>
      <w:r>
        <w:rPr/>
        <w:t xml:space="preserve">二、视频教学下载指南</w:t>
      </w:r>
    </w:p>
    <w:p>
      <w:pPr/>
      <w:r>
        <w:rPr/>
        <w:t xml:space="preserve">为了方便用户更好地了解注销流程，中国广电官方提供了详细的视频教学，以下是下载视频的步骤：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访问中国广电官方网站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在网站首页或“客户服务”栏目中查找“视频教学”或“常见问题解答”相关链接。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选择视频教程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在相关页面找到关于手机号注销的视频教程，点击进入观看。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下载视频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视频播放页面通常会有下载按钮，点击后选择合适的下载格式（如MP4）保存到您的设备。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观看视频教程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下载完成后，您可以在任何支持播放的设备上观看视频教程，了解注销流程的每一个步骤。</w:t>
      </w:r>
    </w:p>
    <w:p>
      <w:pPr>
        <w:pStyle w:val="Heading3"/>
      </w:pPr>
      <w:r>
        <w:rPr/>
        <w:t xml:space="preserve">三、注意事项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确保账户余额充足</w:t>
      </w:r>
      <w:r>
        <w:rPr/>
        <w:t xml:space="preserve">：在注销前，请确保您的手机号账户余额充足，以免产生欠费。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解绑相关服务</w:t>
      </w:r>
      <w:r>
        <w:rPr/>
        <w:t xml:space="preserve">：在注销前，请确保您的手机号已经解绑了各类在线服务和绑定账户。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隐私保护</w:t>
      </w:r>
      <w:r>
        <w:rPr/>
        <w:t xml:space="preserve">：在注销过程中，请妥善保管您的个人信息，避免泄露。</w:t>
      </w:r>
    </w:p>
    <w:p>
      <w:pPr/>
      <w:r>
        <w:rPr/>
        <w:t xml:space="preserve">通过以上步骤，相信您已经对中国广电手机号注销流程有了清晰的了解。如有疑问，可随时关注中国广电官方网站或联系客服获取帮助。祝您顺利注销手机号！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https://www.yyzq.team/post/387439.html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6766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D683E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74A5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4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广电手机号注销流程是什么样的啊视频教学下载 </dc:title>
  <dc:description>仅供学习交流使用、请勿用途非法用途。违者后果自负！</dc:description>
  <dc:subject>https://www.yyzq.team/post/387439.html</dc:subject>
  <cp:keywords>注销,广电,手机号,中国,视频教学</cp:keywords>
  <cp:category>广电手机号</cp:category>
  <cp:lastModifiedBy>一叶知秋</cp:lastModifiedBy>
  <dcterms:created xsi:type="dcterms:W3CDTF">2024-09-21T00:50:04+08:00</dcterms:created>
  <dcterms:modified xsi:type="dcterms:W3CDTF">2024-09-21T00:50:04+08:00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