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兴化市杰紧五金制品有限公司</w:t>
      </w:r>
    </w:p>
    <w:p>
      <w:pPr/>
      <w:r>
        <w:rPr/>
        <w:t xml:space="preserve">兴化市杰紧五金制品有限公司，公司坐落于中国不锈钢名镇戴南镇，毗宁靖盐高速公路，交通十分的便利。本公司是一家生产销售为一体的厂家，公司主要销售的产品有，外六角螺栓、内六角螺栓、膨胀螺栓、销轴、地脚螺栓、双U型螺栓、钢丝绳，地脚螺栓、T型螺栓、平垫、弹垫、螺母、方头螺栓。   各种索具、标准件紧固件、不锈钢冲压件、不锈钢车削件、不锈钢组合件、还可来来样非标定制、销售的不锈钢材质有，304、316（316L）、2205、201、2520、2507、660。本公司是自己生产销售没有中间商，所以价格低廉，公司有自己成熟的生产线，锯床、冲床、倒角机、数控机床、滚丝机、折弯机、铣床、磨床、</w:t>
      </w:r>
    </w:p>
    <w:p/>
    <w:p/>
    <w:p>
      <w:pPr/>
      <w:r>
        <w:rPr/>
        <w:t xml:space="preserve">       兴化市杰紧五金制品有限公司我公司销售的主要产品有:M6-M120国标六角螺栓、六角螺栓、双头螺栓、304不锈钢螺栓、钢结构螺栓、地脚螺栓、地铁管片连接螺栓、光伏螺栓、风力发电螺栓、电力六角螺栓、铁塔螺丝、热镀锌脚钉、护栏丝、热镀锌抱箍、热镀锌预埋板、铁塔预埋地脚螺栓、高铁预埋使用配套:U型螺栓、预埋板、预埋件、山矿配件、铁路配件、各种国标垫片、弹垫,方形垫片,拉片等系列紧固件产品,定做各种度异形件,高精度异形件。</w:t>
      </w:r>
    </w:p>
    <w:p>
      <w:pPr/>
      <w:r>
        <w:rPr/>
        <w:t xml:space="preserve">主营产品：生产研发及销售不锈钢产品</w:t>
      </w:r>
    </w:p>
    <w:p>
      <w:pPr/>
      <w:r>
        <w:rPr/>
        <w:t xml:space="preserve">主要产品：不锈钢螺栓、不锈钢外六角、不锈钢内六角、不锈钢螺母、不锈钢平弹垫、</w:t>
      </w:r>
    </w:p>
    <w:p>
      <w:pPr/>
      <w:r>
        <w:rPr/>
        <w:t xml:space="preserve">注册时间：2021-03-31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注册地址：江苏泰州市兴化市</w:t>
      </w:r>
    </w:p>
    <w:p>
      <w:pPr/>
      <w:r>
        <w:rPr/>
        <w:t xml:space="preserve">企业地址：戴南镇陈祁工业集中区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品牌名称：杰紧</w:t>
      </w:r>
    </w:p>
    <w:p>
      <w:pPr/>
      <w:r>
        <w:rPr/>
        <w:t xml:space="preserve">企业人数：50</w:t>
      </w:r>
    </w:p>
    <w:p>
      <w:pPr/>
      <w:r>
        <w:rPr/>
        <w:t xml:space="preserve">注册资本：2000000</w:t>
      </w:r>
    </w:p>
    <w:p>
      <w:pPr/>
      <w:r>
        <w:rPr/>
        <w:t xml:space="preserve">营业额：500000</w:t>
      </w:r>
    </w:p>
    <w:p>
      <w:pPr/>
      <w:r>
        <w:rPr/>
        <w:t xml:space="preserve">法人代表：廖定南</w:t>
      </w:r>
    </w:p>
    <w:p>
      <w:pPr/>
      <w:r>
        <w:rPr/>
        <w:t xml:space="preserve">手机号：19951453430</w:t>
      </w:r>
    </w:p>
    <w:p>
      <w:pPr/>
      <w:r>
        <w:rPr/>
        <w:t xml:space="preserve">联系人：廖早</w:t>
      </w:r>
    </w:p>
    <w:p>
      <w:pPr/>
      <w:r>
        <w:rPr/>
        <w:t xml:space="preserve">邮箱：3300917882@qq.com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兴化市杰紧五金制品有限公司</dc:title>
  <dc:description>仅供学习交流使用、请勿用途非法用途。违者后果自负！</dc:description>
  <dc:subject>https://www.yyzq.team/post/251365.html</dc:subject>
  <cp:keywords>企业名录,生产研发及销售不锈钢产品,生产型公司</cp:keywords>
  <cp:category>企业名录</cp:category>
  <cp:lastModifiedBy>一叶知秋</cp:lastModifiedBy>
  <dcterms:created xsi:type="dcterms:W3CDTF">2024-09-21T08:46:27+08:00</dcterms:created>
  <dcterms:modified xsi:type="dcterms:W3CDTF">2024-09-21T08:46:27+08:00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