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回收软件开发 开发一个废品回收app需要多少钱</w:t>
      </w:r>
    </w:p>
    <w:p>
      <w:pPr>
        <w:ind w:left="0" w:right="0" w:firstLine="0"/>
      </w:pPr>
      <w:r>
        <w:rPr/>
        <w:t xml:space="preserve"> 随着城市化的不断发展和人们环保意识的增强，废品回收行业越来越受到重视。为了更好地推广废品回收理念，提高资源利用率，开发一款废品回收App是必不可少的。下面将介绍开发这样一个App所需的主要成本。</w:t>
      </w:r>
    </w:p>
    <w:p>
      <w:pPr>
        <w:ind w:left="0" w:right="0" w:firstLine="0"/>
      </w:pPr>
      <w:r>
        <w:rPr/>
        <w:t xml:space="preserve">1. 设计和开发成本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设计和开发一个废品回收App的成本取决于其功能、界面设计和开发难度。简单的App可能需要几千元，而一个较为复杂的App可能需要数万元。其中，设计和开发人员工资、服务器费用、软件工具和编程语言费用都是主要成本。</w:t>
      </w:r>
    </w:p>
    <w:p>
      <w:pPr>
        <w:ind w:left="0" w:right="0" w:firstLine="0"/>
      </w:pPr>
      <w:r>
        <w:rPr/>
        <w:t xml:space="preserve">2. 硬件成本</w:t>
      </w:r>
    </w:p>
    <w:p>
      <w:pPr>
        <w:ind w:left="0" w:right="0" w:firstLine="0"/>
      </w:pPr>
      <w:r>
        <w:rPr/>
        <w:t xml:space="preserve">废品回收App需要与实体废品回收站和设备进行交互，因此需要一定的硬件成本。例如，废品回收站需要安装摄像头、传感器等设备，以监控废品的接收和处理过程。可能需要购买废品回收设备，如分类回收箱、称重设备等。</w:t>
      </w:r>
    </w:p>
    <w:p>
      <w:pPr>
        <w:ind w:left="0" w:right="0" w:firstLine="0"/>
      </w:pPr>
      <w:r>
        <w:rPr/>
        <w:t xml:space="preserve">3. 推广和运营成本</w:t>
      </w:r>
    </w:p>
    <w:p>
      <w:pPr>
        <w:ind w:left="0" w:right="0" w:firstLine="0"/>
      </w:pPr>
      <w:r>
        <w:rPr/>
        <w:t xml:space="preserve">推广废品回收App需要一定的市场费用。例如，可以在社交媒体、广告平台等投放广告，提高App的知名度。还需要考虑App的运营成本，包括维护服务器、升级软件、员工培训等费用。</w:t>
      </w:r>
    </w:p>
    <w:p>
      <w:pPr>
        <w:ind w:left="0" w:right="0" w:firstLine="0"/>
      </w:pPr>
      <w:r>
        <w:rPr/>
        <w:t xml:space="preserve">4. 法律成本</w:t>
      </w:r>
    </w:p>
    <w:p>
      <w:pPr>
        <w:ind w:left="0" w:right="0" w:firstLine="0"/>
      </w:pPr>
      <w:r>
        <w:rPr/>
        <w:t xml:space="preserve">在开发废品回收App时，需要遵守相关的法律和法规，如环境保护法、固体废物处理法等。这需要一定的时间和金钱成本来完成。</w:t>
      </w:r>
    </w:p>
    <w:p>
      <w:pPr>
        <w:ind w:left="0" w:right="0" w:firstLine="0"/>
      </w:pPr>
      <w:r>
        <w:rPr/>
        <w:t xml:space="preserve">开发一个废品回收App的成本可能在数千元至数万元之间，具体的成本取决于App的功能、设计和开发难度。无论成本如何，只要能够有效地推广和运营App，为废品回收行业做出贡献，都是非常值得的。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https://www.yyzq.team/post/342534.html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2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回收软件开发 开发一个废品回收app需要多少钱</dc:title>
  <dc:description>仅供学习交流使用、请勿用途非法用途。违者后果自负！</dc:description>
  <dc:subject>https://www.yyzq.team/post/342534.html</dc:subject>
  <cp:keywords>废品回收,成本,需要,开发,App</cp:keywords>
  <cp:category>php</cp:category>
  <cp:lastModifiedBy>一叶知秋</cp:lastModifiedBy>
  <dcterms:created xsi:type="dcterms:W3CDTF">2024-09-20T20:32:43+08:00</dcterms:created>
  <dcterms:modified xsi:type="dcterms:W3CDTF">2024-09-20T20:32:43+08:00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