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山东矿山机械有限公司(山东矿山机械有限公司地址)</w:t>
      </w:r>
    </w:p>
    <w:p>
      <w:pPr/>
      <w:r>
        <w:rPr/>
        <w:t xml:space="preserve">公司位于山东省济宁市机电工业园，与多家知名煤炭科学设计院、冶金设计院、煤炭科技大学等科研机构合作，根据市场需要主营凿岩机械，岩石电钻，锚杆钻机，防爆灯，传感器，皮带机综保，报警器及各种泵等，“走八方路，交天下友”， 公司自成立以来就本着“开拓创新，追求*”的精神，以“质量*，服务*，信誉*”为宗旨，切实为广大客户服务，从而达到与用户共赢的目的。  山东矿山机械有限公司是一家私营企业，注册资本为300万，法人代表刘燕，所在地区位于山东济宁市,主营产品或服务为各种矿山机械设备。我们以诚信、实力和质量获得业界的高度认可，坚持以客户为核心，“质量到位、服务*”的经营理念为广大客户提供*的服务。欢迎各界朋友莅临山东矿山机械有限公司参观、指导和业务洽谈。您如果对我们感兴趣的话，可以直接联系我们或者留下联系方式。联系人王莉，电话：，手机：，传真：，联系地址：山东济宁市金宇路30号。</w:t>
      </w:r>
    </w:p>
    <w:p>
      <w:pPr/>
      <w:r>
        <w:rPr/>
        <w:t xml:space="preserve">主营产品：矿山机械设备</w:t>
      </w:r>
    </w:p>
    <w:p>
      <w:pPr/>
      <w:r>
        <w:rPr/>
        <w:t xml:space="preserve">主要产品：矿山机械设备</w:t>
      </w:r>
    </w:p>
    <w:p>
      <w:pPr/>
      <w:r>
        <w:rPr/>
        <w:t xml:space="preserve">注册时间：2011-03-02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企业地址：济宁市金宇路30号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品牌名称：八方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法人代表：刘燕</w:t>
      </w:r>
    </w:p>
    <w:p>
      <w:pPr/>
      <w:r>
        <w:rPr/>
        <w:t xml:space="preserve">手机号：13295475712</w:t>
      </w:r>
    </w:p>
    <w:p>
      <w:pPr/>
      <w:r>
        <w:rPr/>
        <w:t xml:space="preserve">联系人：王莉</w:t>
      </w:r>
    </w:p>
    <w:p>
      <w:pPr/>
      <w:r>
        <w:rPr/>
        <w:t xml:space="preserve">邮箱：bfjixiewl1@126.com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https://www.yyzq.team/post/189755.html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山东矿山机械有限公司(山东矿山机械有限公司地址)</dc:title>
  <dc:description>仅供学习交流使用、请勿用途非法用途。违者后果自负！</dc:description>
  <dc:subject>https://www.yyzq.team/post/189755.html</dc:subject>
  <cp:keywords>企业名录,矿山机械设备,生产型公司</cp:keywords>
  <cp:category>企业名录</cp:category>
  <cp:lastModifiedBy>一叶知秋</cp:lastModifiedBy>
  <dcterms:created xsi:type="dcterms:W3CDTF">2024-09-21T01:50:24+08:00</dcterms:created>
  <dcterms:modified xsi:type="dcterms:W3CDTF">2024-09-21T01:50:24+08:00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