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兰州越新建筑装饰材料有限公司</w:t>
      </w:r>
    </w:p>
    <w:p>
      <w:pPr/>
      <w:r>
        <w:rPr/>
        <w:t xml:space="preserve">兰州越新是*生产和销售乳胶漆，提供外墙保温系统的*公司。公司生产各种型号内外墙乳胶漆；各色美术浮雕漆、拉毛漆；功能型弹性漆、底漆；天然碎石漆；特种外墙防污漆、防菌漆等数十个品种的乳胶漆，从事涂料和乳胶漆生产多年，无论从产品质量和销售服务都做到精益求精，力求将好的乳胶漆奉献给你。乳胶漆产品远销甘肃、青海、宁夏及中国各地，得到众多客户的一致好评。    外墙外（内）保温系统是新型的建筑保温体系，公司是*从事建筑节能技术研发和施工的企业，公司拥有聚氨酯喷涂保温系统、挤塑聚苯板保温系统和膨胀聚苯板保温系统、保温板薄抹灰外墙外保温系统等保温施工方法，越新外墙保温系统已成为新一代高品质外墙保温的*施工方案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15:59:19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企业地址：中国甘肃兰州市雁滩乡小雁滩30号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手机号：0931-8514688</w:t>
      </w:r>
    </w:p>
    <w:p>
      <w:pPr/>
      <w:r>
        <w:rPr/>
        <w:t xml:space="preserve">联系人：cc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兰州越新建筑装饰材料有限公司</dc:title>
  <dc:description>仅供学习交流使用、请勿用途非法用途。违者后果自负！</dc:description>
  <dc:subject>https://www.yyzq.team/post/17971.html</dc:subject>
  <cp:keywords>企业名录,生产商公司</cp:keywords>
  <cp:category>企业名录</cp:category>
  <cp:lastModifiedBy>一叶知秋</cp:lastModifiedBy>
  <dcterms:created xsi:type="dcterms:W3CDTF">2024-09-21T13:44:32+08:00</dcterms:created>
  <dcterms:modified xsi:type="dcterms:W3CDTF">2024-09-21T13:44:32+08:00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