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郑州蓝天火机有限公司</w:t>
      </w:r>
    </w:p>
    <w:p>
      <w:pPr/>
      <w:r>
        <w:rPr/>
        <w:t xml:space="preserve">郑州蓝天火机有限公司是*生产和销售一条龙服务的企业，我公司主要是以生产一次性打火机为主.在业内有良好的口碑.欢迎新老客户前来我公司考察和洽谈. 产品分类: 电子打火机|砂轮打火机|防风打火机|验钞打火机|广告打火机|包纸打火机| |打火机礼品|高档火机|打火机 另有特色精品，高、中、低档火柴，火机*批发订做酒厂、烟厂、洒店、宾馆及企事业单位、广告礼品火机、火柴、餐巾纸等火机批发,大量批发,量大从优,欢迎广大朋友前来订购.  郑州蓝天火机有限公司是一家私营有限责任公司，注册资本为1万，所在地区位于河南郑州市,主营产品或服务为各种一次性打火机;  磨砂打火机;  塑料打火机;  礼品火机;  广告火机。我们以诚信、实力和质量获得业界的高度认可，坚持以客户为核心，“质量到位、服务*”的经营理念为广大客户提供*的服务。欢迎各界朋友莅临郑州蓝天火机有限公司参观、指导和业务洽谈。您如果对我们感兴趣的话，可以直接联系我们或者留下联系方式。联系人王爱华															女士																					，电话：-，传真：-86--，联系地址：河南郑州市中国				                                   北环路。</w:t>
      </w:r>
    </w:p>
    <w:p>
      <w:pPr/>
      <w:r>
        <w:rPr/>
        <w:t xml:space="preserve">主营产品：一次性打火机;  磨砂打火机;  塑料打火机;  礼品火机;  广告火机;</w:t>
      </w:r>
    </w:p>
    <w:p>
      <w:pPr/>
      <w:r>
        <w:rPr/>
        <w:t xml:space="preserve">主要产品：一次性打火机;  磨砂打火机;  塑料打火机;  礼品火机;  广告火机</w:t>
      </w:r>
    </w:p>
    <w:p>
      <w:pPr/>
      <w:r>
        <w:rPr/>
        <w:t xml:space="preserve">注册时间：2009-10-27 11:11:40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企业地址：中国				河南                郑州市                   郑州市北环路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联系人：王爱华,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https://www.yyzq.team/post/248636.html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6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郑州蓝天火机有限公司</dc:title>
  <dc:description>仅供学习交流使用、请勿用途非法用途。违者后果自负！</dc:description>
  <dc:subject>https://www.yyzq.team/post/248636.html</dc:subject>
  <cp:keywords>企业名录,一次性打火机,磨砂打火机,塑料打火机,礼品火机,广告火机,生产型,贸易型,公司</cp:keywords>
  <cp:category>企业名录</cp:category>
  <cp:lastModifiedBy>一叶知秋</cp:lastModifiedBy>
  <dcterms:created xsi:type="dcterms:W3CDTF">2024-09-20T15:30:32+08:00</dcterms:created>
  <dcterms:modified xsi:type="dcterms:W3CDTF">2024-09-20T15:30:32+08:00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