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谦虚好学的姐姐</w:t>
      </w:r>
    </w:p>
    <w:p>
      <w:pPr/>
      <w:r>
        <w:rPr/>
        <w:t xml:space="preserve">在我的生活中，每个人都有许多优点，而其中有一个人，她身上的优良品质，是我值得学习的，她就是我的姐姐。</w:t>
      </w:r>
    </w:p>
    <w:p>
      <w:pPr/>
      <w:r>
        <w:rPr/>
        <w:t xml:space="preserve">姐姐不甚注意自己的外表，只是经常扎着马尾辫，穿着校服。令我最敬佩的是姐姐谦虚好学的精神。记得那是姐姐上初四的时候，自己的成绩一直都在前几名，但是姐姐从来没有骄傲过，只是不动生色地学习。而这一次，姐姐还是像往常一样，挺直了胸膛，一脸庄重地坐在书桌旁，眼睛盯着书，仿佛每一秒都在吸取知识。周围一切嘈杂的声音都听不见了，似乎所有的精神都在学习。姐姐这种谦虚好学的精神，特别值得我学习。</w:t>
      </w:r>
    </w:p>
    <w:p>
      <w:pPr/>
      <w:r>
        <w:rPr/>
        <w:t xml:space="preserve">姐姐不仅谦虚好学，还非常努力。那是一个冰天雪地的早晨，指针还没指到六点，只听周围有穿衣服的声音，不用猜，就知道是姐姐起床背书了。姐姐学习非常有经验，她知道在早上背书记忆力是最强的。八点了，是我起床的时候。本以为我起的是最早的，却看见姐姐在认真背书，这使我想到了姐姐告诉我的一句话:你不努力，没有人给你想要的生活。看着姐姐认真学习的样子，我下定决心，要向姐姐学习，有一本书，叫《没伞的孩子，只能努力奔跑》，我想，我该努力了，不能再向从前那样幼稚、贪玩了。</w:t>
      </w:r>
    </w:p>
    <w:p>
      <w:pPr/>
      <w:r>
        <w:rPr/>
        <w:t xml:space="preserve">但是好景不长，不久，姐姐便考上了自己理想的高中，真是功夫不负有心人呢。姐姐走前，告诉我:“加油！努力学习，你也会变得优秀的，相信自己！”这句话深深地印在了我的心里，带着信念，我一定会变得越来越优秀的！</w:t>
      </w:r>
    </w:p>
    <w:p>
      <w:pPr/>
      <w:r>
        <w:rPr/>
        <w:t xml:space="preserve">我的姐姐，一个谦虚好学、努力、给予别人力量的优秀少年。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她身上的优良品质，是值得学习的，她就是我的姐姐</w:t>
      </w:r>
    </w:p>
    <w:p>
      <w:pPr/>
      <w:r>
        <w:rPr/>
        <w:t xml:space="preserve">谦虚好学的姐姐</w:t>
      </w:r>
    </w:p>
    <w:p>
      <w:pPr/>
      <w:r>
        <w:rPr/>
        <w:t xml:space="preserve">姐姐，我的姐姐</w:t>
      </w:r>
    </w:p>
    <w:p>
      <w:pPr/>
      <w:r>
        <w:rPr/>
        <w:t xml:space="preserve">她身上的优良品质，是我值得学习的，她就是我的姐姐</w:t>
      </w:r>
    </w:p>
    <w:p>
      <w:pPr/>
      <w:r>
        <w:rPr/>
        <w:t xml:space="preserve">值得学习的姐姐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https://www.yyzq.team/post/267608.html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6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谦虚好学的姐姐</dc:title>
  <dc:description>仅供学习交流使用、请勿用途非法用途。违者后果自负！</dc:description>
  <dc:subject>https://www.yyzq.team/post/267608.html</dc:subject>
  <cp:keywords>写人作文,写人素材,写人范文</cp:keywords>
  <cp:category>作文素材</cp:category>
  <cp:lastModifiedBy>一叶知秋</cp:lastModifiedBy>
  <dcterms:created xsi:type="dcterms:W3CDTF">2024-09-21T13:44:23+08:00</dcterms:created>
  <dcterms:modified xsi:type="dcterms:W3CDTF">2024-09-21T13:44:23+08:00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