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郑州钧宁建材有限公司</w:t>
      </w:r>
    </w:p>
    <w:p>
      <w:pPr/>
      <w:r>
        <w:rPr/>
        <w:t xml:space="preserve">郑州钧宁建材有限公司是一家*研究，开发、推广与应用建筑新技术、新材料、新产品于一体的高新技术企业。重点推广建筑结构新技术-----------现浇混凝土空心楼盖项目；对各种空心楼盖的设计，施工都有深入的研究和实践，可为客户提供各种形式的现浇混凝土空心楼盖结构设计的技术咨询，提供各种形式的现浇混凝土空心楼盖结构所用的填充内模。公司拥有研发基地和生产基地，致力于标准化，规模化生产，质量高，品质优，产量大，可满足大型项目的产品需求。 企业精神：永不满足 思变图强 永不止步 争创* 市场理念：诚信经营 用户至上</w:t>
      </w:r>
    </w:p>
    <w:p>
      <w:pPr/>
      <w:r>
        <w:rPr/>
        <w:t xml:space="preserve">主营产品：空心楼盖芯模、薄壁方箱、薄壁箱体、GRC水泥空心箱体、塑料模壳、聚苯乙烯轻质箱体</w:t>
      </w:r>
    </w:p>
    <w:p>
      <w:pPr/>
      <w:r>
        <w:rPr/>
        <w:t xml:space="preserve">主要产品：空心楼盖芯模、薄壁方箱、薄壁箱体、GRC水泥空心箱体、石膏模盒、塑料模壳、聚苯乙烯轻质箱体</w:t>
      </w:r>
    </w:p>
    <w:p>
      <w:pPr/>
      <w:r>
        <w:rPr/>
        <w:t xml:space="preserve">注册时间：2014-07-16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注册地址：河南郑州市中原区</w:t>
      </w:r>
    </w:p>
    <w:p>
      <w:pPr/>
      <w:r>
        <w:rPr/>
        <w:t xml:space="preserve">企业地址：中原区华山路80号院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企业人数：68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法人代表：李先峰</w:t>
      </w:r>
    </w:p>
    <w:p>
      <w:pPr/>
      <w:r>
        <w:rPr/>
        <w:t xml:space="preserve">手机号：15803997330</w:t>
      </w:r>
    </w:p>
    <w:p>
      <w:pPr/>
      <w:r>
        <w:rPr/>
        <w:t xml:space="preserve">联系人：郭毅</w:t>
      </w:r>
    </w:p>
    <w:p>
      <w:pPr/>
      <w:r>
        <w:rPr/>
        <w:t xml:space="preserve">邮箱：75416518@qq.com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郑州钧宁建材有限公司</dc:title>
  <dc:description>仅供学习交流使用、请勿用途非法用途。违者后果自负！</dc:description>
  <dc:subject>https://www.yyzq.team/post/131343.html</dc:subject>
  <cp:keywords>企业名录,空心楼盖芯模,薄壁方箱,薄壁箱体,GRC水泥空心箱体,塑料模壳,聚苯乙烯轻质箱体,生产型公司</cp:keywords>
  <cp:category>企业名录</cp:category>
  <cp:lastModifiedBy>一叶知秋</cp:lastModifiedBy>
  <dcterms:created xsi:type="dcterms:W3CDTF">2024-09-21T01:50:14+08:00</dcterms:created>
  <dcterms:modified xsi:type="dcterms:W3CDTF">2024-09-21T01:50:14+08:00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