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漯河移动号码选号靓号 </w:t>
      </w:r>
    </w:p>
    <w:p>
      <w:pPr/>
      <w:r>
        <w:rPr/>
        <w:t xml:space="preserve">漯河移动号码选号靓号——打造您的专属吉祥号码</w:t>
      </w:r>
    </w:p>
    <w:p>
      <w:pPr/>
      <w:r>
        <w:rPr/>
        <w:t xml:space="preserve">本文将为您详细介绍漯河移动号码选号靓号的服务，为您挑选一个寓意吉祥、顺心的手机号码。在这里，您将了解到漯河移动靓号的特点、选号流程以及相关优惠活动。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一、漯河移动号码选号靓号的特点</w:t>
      </w:r>
    </w:p>
    <w:p>
      <w:pPr/>
      <w:r>
        <w:rPr/>
        <w:t xml:space="preserve">1.吉祥号码：漯河移动靓号包含生日号、纪念日号、幸运数字等吉祥寓意，让您拥有一个充满好运的号码。</w:t>
      </w:r>
    </w:p>
    <w:p>
      <w:pPr/>
      <w:r>
        <w:rPr/>
        <w:t xml:space="preserve">2.号码规律：漯河移动靓号提供顺子号、豹子号、炸弹号等多种规律号码，满足您的个性化需求。</w:t>
      </w:r>
    </w:p>
    <w:p>
      <w:pPr/>
      <w:r>
        <w:rPr/>
        <w:t xml:space="preserve">3.归属地选择：漯河移动靓号支持漯河本地号码选择，让您倍感亲切。</w:t>
      </w:r>
    </w:p>
    <w:p>
      <w:pPr/>
      <w:r>
        <w:rPr/>
        <w:t xml:space="preserve">4.服务优质：漯河移动提供专业选号服务，让您轻松挑选心仪的靓号。</w:t>
      </w:r>
    </w:p>
    <w:p>
      <w:pPr/>
      <w:r>
        <w:rPr/>
        <w:t xml:space="preserve">二、漯河移动号码选号靓号流程</w:t>
      </w:r>
    </w:p>
    <w:p>
      <w:pPr/>
      <w:r>
        <w:rPr/>
        <w:t xml:space="preserve">1.在线选号：登录漯河移动官方网站或手机APP，进入“移动号码选号”板块，按照提示选择号码类型、归属地、号码段等。</w:t>
      </w:r>
    </w:p>
    <w:p>
      <w:pPr/>
      <w:r>
        <w:rPr/>
        <w:t xml:space="preserve">2.支付订单：确认选号信息无误后，选择支付方式，完成支付。</w:t>
      </w:r>
    </w:p>
    <w:p>
      <w:pPr/>
      <w:r>
        <w:rPr/>
        <w:t xml:space="preserve">3.号码激活：支付成功后，您将收到短信通知，按照提示进行号码激活。</w:t>
      </w:r>
    </w:p>
    <w:p>
      <w:pPr/>
      <w:r>
        <w:rPr/>
        <w:t xml:space="preserve">4.靓号到手：激活成功后，您即可享受漯河移动靓号带来的优质服务。</w:t>
      </w:r>
    </w:p>
    <w:p>
      <w:pPr/>
      <w:r>
        <w:rPr/>
        <w:t xml:space="preserve">三、漯河移动号码选号靓号优惠活动</w:t>
      </w:r>
    </w:p>
    <w:p>
      <w:pPr/>
      <w:r>
        <w:rPr/>
        <w:t xml:space="preserve">1.新用户优惠：新办理漯河移动号码的用户，可享受选号优惠活动，包括免费选号、折扣购号等。</w:t>
      </w:r>
    </w:p>
    <w:p>
      <w:pPr/>
      <w:r>
        <w:rPr/>
        <w:t xml:space="preserve">2.老用户回馈：长期使用漯河移动的用户，可参加积分兑换、优惠券等活动，轻松兑换心仪的靓号。</w:t>
      </w:r>
    </w:p>
    <w:p>
      <w:pPr/>
      <w:r>
        <w:rPr/>
        <w:t xml:space="preserve">3.节日促销：在重大节日，漯河移动会推出各种优惠活动，让您在选号过程中享受更多实惠。</w:t>
      </w:r>
    </w:p>
    <w:p>
      <w:pPr/>
      <w:r>
        <w:rPr/>
        <w:t xml:space="preserve">四、选择漯河移动号码选号靓号的理由</w:t>
      </w:r>
    </w:p>
    <w:p>
      <w:pPr/>
      <w:r>
        <w:rPr/>
        <w:t xml:space="preserve">1.专业团队：漯河移动拥有一支专业的选号团队，为您量身定制吉祥号码。</w:t>
      </w:r>
    </w:p>
    <w:p>
      <w:pPr/>
      <w:r>
        <w:rPr/>
        <w:t xml:space="preserve">2.号码资源丰富：漯河移动靓号涵盖多个号码段，满足您的多样化需求。</w:t>
      </w:r>
    </w:p>
    <w:p>
      <w:pPr/>
      <w:r>
        <w:rPr/>
        <w:t xml:space="preserve">3.优质服务：漯河移动提供一站式选号服务，让您轻松挑选心仪的靓号。</w:t>
      </w:r>
    </w:p>
    <w:p>
      <w:pPr/>
      <w:r>
        <w:rPr/>
        <w:t xml:space="preserve">4.诚信经营：漯河移动始终坚持诚信经营，为您打造一个安全、放心的选号环境。</w:t>
      </w:r>
    </w:p>
    <w:p>
      <w:pPr/>
      <w:r>
        <w:rPr/>
        <w:t xml:space="preserve">漯河移动号码选号靓号为您提供了一个挑选吉祥、顺心手机号码的平台。在这里，您将找到属于自己的专属靓号，开启美好的生活。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https://www.yyzq.team/post/431771.html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77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漯河移动号码选号靓号 </dc:title>
  <dc:description>仅供学习交流使用、请勿用途非法用途。违者后果自负！</dc:description>
  <dc:subject>https://www.yyzq.team/post/431771.html</dc:subject>
  <cp:keywords>漯河,选号,号码,移动,吉祥</cp:keywords>
  <cp:category>移动选号</cp:category>
  <cp:lastModifiedBy>一叶知秋</cp:lastModifiedBy>
  <dcterms:created xsi:type="dcterms:W3CDTF">2024-09-20T17:58:15+08:00</dcterms:created>
  <dcterms:modified xsi:type="dcterms:W3CDTF">2024-09-20T17:58:15+08:00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