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常熟市尚湖镇亚峰金属制品厂(常熟华峰纺织品有限公司)</w:t>
      </w:r>
    </w:p>
    <w:p>
      <w:pPr/>
      <w:r>
        <w:rPr/>
        <w:t xml:space="preserve">商熟市尚湖镇亚峰金属制品厂（原苏州固胜货架）是主要生产各类轻、中、重型仓储货架，阁楼平台货架，悬臂货架，贯通货架，超市货架及特价台、蔬菜架、挂钩、横梁、面包笼、挂笼、定做各种展示架等产品*生产加工的公司，拥有完整、科学的质量管理体系。常熟市尚湖镇亚峰金属制品厂的诚信、实力和产品质量获得业界的认可。欢迎各界朋友莅临参观、指导和业务洽谈。"  常熟市尚湖镇亚峰金属制品厂是一家，所在地区位于苏州市常熟市,我们以诚信、实力和质量获得业界的高度认可，坚持以客户为核心，“质量到位、服务*”的经营理念为广大客户提供*的服务。欢迎各界朋友莅临常熟市尚湖镇亚峰金属制品厂参观、指导和业务洽谈。您如果对我们感兴趣的话，可以直接联系我们或者留下联系方式。联系人周亚芳，电话：，联系地址：苏州市常熟市。</w:t>
      </w:r>
    </w:p>
    <w:p>
      <w:pPr/>
      <w:r>
        <w:rPr/>
        <w:t xml:space="preserve">主营产品：金属制品、货架配件、五金加工、制造。（不含表面处理、涉及行政许可的凭许可证经营）（依法须经批准的项目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18:35:00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常熟市</w:t>
      </w:r>
    </w:p>
    <w:p>
      <w:pPr/>
      <w:r>
        <w:rPr/>
        <w:t xml:space="preserve">企业地址：常熟市尚湖镇王庄河金村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法人代表：邹亚峰</w:t>
      </w:r>
    </w:p>
    <w:p>
      <w:pPr/>
      <w:r>
        <w:rPr/>
        <w:t xml:space="preserve">手机号：</w:t>
      </w:r>
    </w:p>
    <w:p>
      <w:pPr/>
      <w:r>
        <w:rPr/>
        <w:t xml:space="preserve">联系人：周亚芳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常熟市尚湖镇亚峰金属制品厂(常熟华峰纺织品有限公司)</dc:title>
  <dc:description>仅供学习交流使用、请勿用途非法用途。违者后果自负！</dc:description>
  <dc:subject>https://www.yyzq.team/post/176867.html</dc:subject>
  <cp:keywords>企业名录,金属制品,货架配件,五金加工,制造。（不含表面处理,涉及行政许可的凭许可证经营）（依法须经批准的项目,公司</cp:keywords>
  <cp:category>企业名录</cp:category>
  <cp:lastModifiedBy>一叶知秋</cp:lastModifiedBy>
  <dcterms:created xsi:type="dcterms:W3CDTF">2024-09-21T16:23:43+08:00</dcterms:created>
  <dcterms:modified xsi:type="dcterms:W3CDTF">2024-09-21T16:23:43+08:00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