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高老獭兔养殖场</w:t>
      </w:r>
    </w:p>
    <w:p>
      <w:pPr/>
      <w:r>
        <w:rPr/>
        <w:t xml:space="preserve">                 高老獭兔养殖场占地面积2000平方米，建筑面积400平方米,种兔笼位500个，现存养*法系獭兔2000余只。  高老獭兔养殖场是一家私营合伙企业，注册资本为1万，所在地区位于黑龙江齐齐哈尔市,主营产品或服务为各种种獭兔、獭兔皮、兔肉。我们以诚信、实力和质量获得业界的高度认可，坚持以客户为核心，“质量到位、服务*”的经营理念为广大客户提供*的服务。欢迎各界朋友莅临高老獭兔养殖场参观、指导和业务洽谈。您如果对我们感兴趣的话，可以直接联系我们或者留下联系方式。联系人姜学通															先生																					，电话：-386，传真：-86-0455-，联系地址：黑龙江齐齐哈尔市中国				                庆安县                   平安镇。</w:t>
      </w:r>
    </w:p>
    <w:p>
      <w:pPr/>
      <w:r>
        <w:rPr/>
        <w:t xml:space="preserve">主营产品：种獭兔、獭兔皮、兔肉;</w:t>
      </w:r>
    </w:p>
    <w:p>
      <w:pPr/>
      <w:r>
        <w:rPr/>
        <w:t xml:space="preserve">主要产品：种獭兔、獭兔皮、兔肉</w:t>
      </w:r>
    </w:p>
    <w:p>
      <w:pPr/>
      <w:r>
        <w:rPr/>
        <w:t xml:space="preserve">注册时间：2010-10-18 19:02:07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黑龙江 齐齐哈尔市</w:t>
      </w:r>
    </w:p>
    <w:p>
      <w:pPr/>
      <w:r>
        <w:rPr/>
        <w:t xml:space="preserve">企业地址：中国				黑龙江                庆安县                   平安镇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联系人：姜学通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高老獭兔养殖场</dc:title>
  <dc:description>仅供学习交流使用、请勿用途非法用途。违者后果自负！</dc:description>
  <dc:subject>https://www.yyzq.team/post/20495.html</dc:subject>
  <cp:keywords>企业名录,种獭兔,獭兔皮,兔肉,生产型,公司</cp:keywords>
  <cp:category>企业名录</cp:category>
  <cp:lastModifiedBy>一叶知秋</cp:lastModifiedBy>
  <dcterms:created xsi:type="dcterms:W3CDTF">2024-09-21T03:27:11+08:00</dcterms:created>
  <dcterms:modified xsi:type="dcterms:W3CDTF">2024-09-21T03:27:11+08:00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