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深圳市远帆有机玻璃有限公司(远华玻璃有限公司)</w:t>
      </w:r>
    </w:p>
    <w:p>
      <w:pPr/>
      <w:r>
        <w:rPr/>
        <w:t xml:space="preserve">商圳市远帆有限公司成立于2003年，座落在深圳市光明新区公明办事处塘尾工业区D1栋601。公司主营业务是：有机玻璃（亚克力），加工，销售。有机玻璃（亚克力）业务范围：地铁工程、楼盘、学校设施制作、酒店娱乐场所用品（如纸巾盒、手机架、酒架、麦座、杯垫、房卡，台卡、门牌、麦盒、烟架等产品）、展示架、相框、广告灯箱、化妆品架、首饰盒、以及各种家私、家具配件等各种行业。经过多年的积累与创新，现已形成了有机玻"  深圳市远帆有机玻璃有限公司是一家，所在地区位于广东深圳市,我们以诚信、实力和质量获得业界的高度认可，坚持以客户为核心，“质量到位、服务*”的经营理念为广大客户提供*的服务。欢迎各界朋友莅临深圳市远帆有机玻璃有限公司参观、指导和业务洽谈。您如果对我们感兴趣的话，可以直接联系我们或者留下联系方式。联系人郭成忠，电话：/83424946，传真：，联系地址：广东深圳市。</w:t>
      </w:r>
    </w:p>
    <w:p>
      <w:pPr/>
      <w:r>
        <w:rPr/>
        <w:t xml:space="preserve">主营产品：有机玻璃制品的设计与销售，国内商业、物资供销业。（不含法律、行政法规、规定禁止及决定需前置审批</w:t>
      </w:r>
    </w:p>
    <w:p>
      <w:pPr/>
      <w:r>
        <w:rPr/>
        <w:t xml:space="preserve">主要产品：</w:t>
      </w:r>
    </w:p>
    <w:p>
      <w:pPr/>
      <w:r>
        <w:rPr/>
        <w:t xml:space="preserve">注册时间：2016-02-25 12:07:27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企业地址：深圳市光明新区公明办事处塘尾社区工业总公司塘尾工业区D1栋601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法人代表：郭成忠</w:t>
      </w:r>
    </w:p>
    <w:p>
      <w:pPr/>
      <w:r>
        <w:rPr/>
        <w:t xml:space="preserve">手机号：</w:t>
      </w:r>
    </w:p>
    <w:p>
      <w:pPr/>
      <w:r>
        <w:rPr/>
        <w:t xml:space="preserve">联系人：郭成忠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https://www.yyzq.team/post/219939.html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9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深圳市远帆有机玻璃有限公司(远华玻璃有限公司)</dc:title>
  <dc:description>仅供学习交流使用、请勿用途非法用途。违者后果自负！</dc:description>
  <dc:subject>https://www.yyzq.team/post/219939.html</dc:subject>
  <cp:keywords>企业名录,有机玻璃制品的设计与销售,国内商业,物资供销业。（不含法律,行政法规,规定禁止及决定需前置审批,公司</cp:keywords>
  <cp:category>企业名录</cp:category>
  <cp:lastModifiedBy>一叶知秋</cp:lastModifiedBy>
  <dcterms:created xsi:type="dcterms:W3CDTF">2024-09-21T17:32:16+08:00</dcterms:created>
  <dcterms:modified xsi:type="dcterms:W3CDTF">2024-09-21T17:32:16+08:00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