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武汉市楚江化工有限责任公司古田销售部</w:t>
      </w:r>
    </w:p>
    <w:p>
      <w:pPr/>
      <w:r>
        <w:rPr/>
        <w:t xml:space="preserve">公司将始终恪守“诚信、务实、创新”的经营宗旨，秉承“唇齿相依、共进共荣”的营销理念，坚持“灵活、双赢”的销售方式，努力使客户利益与公司的繁荣同步。您的满意，是我们追求的目标。 在良好的运行机制，灵活的经营方式下，武汉市楚江化工有限责任公司必将以*的产品和*服务奉献给您，以“用户是上帝，质量是生命”为生产经营宗旨，愿同各界同仁和广大用户真诚合作，共同谋求更大发展。　　公司以科技创新，质量上乘，品种齐全，价格合理在同行业中享有盛誉。  武汉市楚江化工有限责任公司古田销售部是一家私营有限责任公司，注册资本为1万，所在地区位于湖北武汉市,主营产品或服务为各种纯碱;  工业萘;  精萘;  顺酐;  苯酐;  磷酸二氢钾;  硒粉;  氧化铝;  元明粉;  铬酸酐;  硼酸;  硝酸钠。我们以诚信、实力和质量获得业界的高度认可，坚持以客户为核心，“质量到位、服务*”的经营理念为广大客户提供*的服务。欢迎各界朋友莅临武汉市楚江化工有限责任公司古田销售部参观、指导和业务洽谈。您如果对我们感兴趣的话，可以直接联系我们或者留下联系方式。联系人周海姣															女士																					，电话：-，传真：-，联系地址：湖北武汉市中国				                                   古田一路北７１号。</w:t>
      </w:r>
    </w:p>
    <w:p>
      <w:pPr/>
      <w:r>
        <w:rPr/>
        <w:t xml:space="preserve">主营产品：纯碱;  工业萘;  精萘;  顺酐;  苯酐;  磷酸二氢钾;  硒粉;  氧化铝;  元明粉;  铬酸酐;  硼酸;  硝酸钠;</w:t>
      </w:r>
    </w:p>
    <w:p>
      <w:pPr/>
      <w:r>
        <w:rPr/>
        <w:t xml:space="preserve">主要产品：纯碱;  工业萘;  精萘;  顺酐;  苯酐;  磷酸二氢钾;  硒粉;  氧化铝;  元明粉;  铬酸酐;  硼酸;  硝酸钠</w:t>
      </w:r>
    </w:p>
    <w:p>
      <w:pPr/>
      <w:r>
        <w:rPr/>
        <w:t xml:space="preserve">注册时间：2008-03-09 01:36:20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企业地址：中国				湖北                武汉市                   武汉市古田一路北７１号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联系人：周海姣															女士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https://www.yyzq.team/post/56339.html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3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武汉市楚江化工有限责任公司古田销售部</dc:title>
  <dc:description>仅供学习交流使用、请勿用途非法用途。违者后果自负！</dc:description>
  <dc:subject>https://www.yyzq.team/post/56339.html</dc:subject>
  <cp:keywords>企业名录,纯碱,工业萘,精萘,顺酐,苯酐,磷酸二氢钾,硒粉,氧化铝,元明粉,铬酸酐,硼酸,硝酸钠,生产型,贸易型,公司</cp:keywords>
  <cp:category>企业名录</cp:category>
  <cp:lastModifiedBy>一叶知秋</cp:lastModifiedBy>
  <dcterms:created xsi:type="dcterms:W3CDTF">2024-09-20T21:22:25+08:00</dcterms:created>
  <dcterms:modified xsi:type="dcterms:W3CDTF">2024-09-20T21:22:25+08:00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