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让我灵光一闪</w:t>
      </w:r>
    </w:p>
    <w:p>
      <w:pPr/>
      <w:r>
        <w:rPr/>
        <w:t xml:space="preserve">夜，被乌云笼罩着，安静的我苦思冥想着作文。殊不知，一场小小的“阴谋”正好降临在我的头上，就像苹果正好砸在牛顿的头上——让我灵光一闪……</w:t>
      </w:r>
    </w:p>
    <w:p>
      <w:pPr/>
      <w:r>
        <w:rPr/>
        <w:t xml:space="preserve">一道闪电劈了下来，就是这道闪电，让时空脱离了轨道，把我带到了一个不知名的国家。</w:t>
      </w:r>
    </w:p>
    <w:p>
      <w:pPr/>
      <w:r>
        <w:rPr/>
        <w:t xml:space="preserve">但是：</w:t>
      </w:r>
    </w:p>
    <w:p>
      <w:pPr/>
      <w:r>
        <w:rPr/>
        <w:t xml:space="preserve">看！</w:t>
      </w:r>
    </w:p>
    <w:p>
      <w:pPr/>
      <w:r>
        <w:rPr/>
        <w:t xml:space="preserve">碧波荡漾，绿水环绕，无丝竹之乱耳，无案牍之劳刑。一环接着一环，微风拂过，似有万千愁绪，“湖”中泛起了涟漪。这草原多么想海呀！只是比海寂静，草原多么像一幅没有框子的画，广阔得望不到边际。片片馥郁醉人的花香，红红花朵上的一抹红霞……连我都不禁迷上了这里。It’sverybeautiful！</w:t>
      </w:r>
    </w:p>
    <w:p>
      <w:pPr/>
      <w:r>
        <w:rPr/>
        <w:t xml:space="preserve">没有城市的喧嚣，没有城市那肮脏的环境，没有城市那浑浊的空气，和一些麻木的居民；有的只是属于我们心灵的空气，有的只是让我们舒坦的干净的环境，有的只是新鲜清新的空气，和安静的人们……</w:t>
      </w:r>
    </w:p>
    <w:p>
      <w:pPr/>
      <w:r>
        <w:rPr/>
        <w:t xml:space="preserve">咦？！我才发现，这里的人好奇怪呀——一个头是书本形状，戴着一个眼睛，举止文雅的“怪人”正向我走来。妈呀！吓得我一个踉跄，一屁股坐在了地上。“小朋友，你是新来的吧。不要害怕，我们这里叫好习惯，是一个国家，欢迎你来到我们的国家！”哎，不对，史书没记载有好习惯王国呀！管他呢，先逃命在想。我心里暗暗地想。</w:t>
      </w:r>
    </w:p>
    <w:p>
      <w:pPr/>
      <w:r>
        <w:rPr/>
        <w:t xml:space="preserve">我艰难地咽了一口唾沫，不害怕，真的不怕——才怪，长得这么怪还会说话，啊~~我要回家，怎么走不了呀？腿脚不受控制了？事实证明：腿脚真的不受控制了！！！</w:t>
      </w:r>
    </w:p>
    <w:p>
      <w:pPr/>
      <w:r>
        <w:rPr/>
        <w:t xml:space="preserve">“我做一下自我介绍，我是这里爱读书的最高领导级，因为我有一个很好读书习惯，所以我也叫好读书。哦，对了！这个国家，全部都是有好习惯的人才可以组成的哦！”</w:t>
      </w:r>
    </w:p>
    <w:p>
      <w:pPr/>
      <w:r>
        <w:rPr/>
        <w:t xml:space="preserve">“你看，那些人们，有什么最好的习惯，那么他们的头就像什么样子，就以这位代表。他们都有多方面的好习惯，只是其中某一个最为特殊罢了，来带动他人……”说着说着，我也没那么害怕了，不由自主地竖起了耳朵，听得特别仔细。就这样，我们俩交了朋友。</w:t>
      </w:r>
    </w:p>
    <w:p>
      <w:pPr/>
      <w:r>
        <w:rPr/>
        <w:t xml:space="preserve">“哦，忘了，来，爱干净，这是我新交的朋友，她叫Sharon。”（爱干净来了。）</w:t>
      </w:r>
    </w:p>
    <w:p>
      <w:pPr/>
      <w:r>
        <w:rPr/>
        <w:t xml:space="preserve">“你看，这是我的铁哥们——爱干净，这里的环境全部都是他一个人搞定的，厉害吧……”</w:t>
      </w:r>
    </w:p>
    <w:p>
      <w:pPr/>
      <w:r>
        <w:rPr/>
        <w:t xml:space="preserve">我吃惊的张大了嘴巴，大得都可以放下一个鸡蛋了。</w:t>
      </w:r>
    </w:p>
    <w:p>
      <w:pPr/>
      <w:r>
        <w:rPr/>
        <w:t xml:space="preserve">“你知道吗？我们都被它带动的，看到这么优美，干净的环境，都不忍心去破坏，都养成了有一个好习惯——爱护环境……”爱干净被好读书夸得满脸通红，他们开始打闹起来了，及不打扰到别人，又充满了欢笑。</w:t>
      </w:r>
    </w:p>
    <w:p>
      <w:pPr/>
      <w:r>
        <w:rPr/>
        <w:t xml:space="preserve">“哎呦”一声惨叫，响彻天空，“别枝惊鹊”——我坐在了冰凉的地板上，不对，我记我被好读书和爱干净给撞倒来着，怎么这会儿在地板上？“你不好好写作业，发什么戴？”哦，老妈一语惊醒梦中人儿，一切真相大白——原来是我看着征文题目——我有一个好习惯看呆了。想想“好习惯王国”中那怡然自得，心旷神怡的环境，多向往那种气氛与环境呀……哦，对了。一拍脑袋，提笔就在作文本上记录下我在“好习惯王国”中的经历……</w:t>
      </w:r>
    </w:p>
    <w:p>
      <w:pPr/>
      <w:r>
        <w:rPr/>
        <w:t xml:space="preserve">初一:小米加步枪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每日一诗|闪电</w:t>
      </w:r>
    </w:p>
    <w:p>
      <w:pPr/>
      <w:r>
        <w:rPr/>
        <w:t xml:space="preserve">让我灵光一闪</w:t>
      </w:r>
    </w:p>
    <w:p>
      <w:pPr/>
      <w:r>
        <w:rPr/>
        <w:t xml:space="preserve">【每日一读】闪电</w:t>
      </w:r>
    </w:p>
    <w:p>
      <w:pPr/>
      <w:r>
        <w:rPr/>
        <w:t xml:space="preserve">一场小小的阴谋</w:t>
      </w:r>
    </w:p>
    <w:p>
      <w:pPr/>
      <w:r>
        <w:rPr/>
        <w:t xml:space="preserve">【每日一诗】阴谋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https://www.yyzq.team/post/269669.html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6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让我灵光一闪</dc:title>
  <dc:description>仅供学习交流使用、请勿用途非法用途。违者后果自负！</dc:description>
  <dc:subject>https://www.yyzq.team/post/269669.html</dc:subject>
  <cp:keywords>想象作文,想象素材,想象范文</cp:keywords>
  <cp:category>作文素材</cp:category>
  <cp:lastModifiedBy>一叶知秋</cp:lastModifiedBy>
  <dcterms:created xsi:type="dcterms:W3CDTF">2024-09-21T04:37:21+08:00</dcterms:created>
  <dcterms:modified xsi:type="dcterms:W3CDTF">2024-09-21T04:37:21+08:00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