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重庆喜源塑料制品有限公司</w:t>
      </w:r>
    </w:p>
    <w:p>
      <w:pPr/>
      <w:r>
        <w:rPr/>
        <w:t xml:space="preserve">重庆喜源塑料制品有限公司是一家致力于环保工程规划、环保设备设计、设备制造、工程施工、售后服务于一体的环保公司。创始人20年专注废气处理设备制造行业，具有丰富的环保治理工程的实践经验，积累了强大的技术实力。从业务洽谈到现场勘查、评估、规划、设计、产品制造成设备安装都建立了一套行之有效的管理体制。根据污染物的性质和排放特点选择不同的净化技术，为客户专属设计方案并规划图纸和清单，做到了一厂一方案，只为能够帮助企业解决有机废气处理难题。</w:t>
      </w:r>
    </w:p>
    <w:p>
      <w:pPr/>
      <w:r>
        <w:rPr/>
        <w:t xml:space="preserve">主营产品：洗涤塔、有机废气处理设备、pp管件、玻璃钢风机</w:t>
      </w:r>
    </w:p>
    <w:p>
      <w:pPr/>
      <w:r>
        <w:rPr/>
        <w:t xml:space="preserve">主要产品：洗涤塔、有机废气处理设备、pp管件、玻璃钢风机</w:t>
      </w:r>
    </w:p>
    <w:p>
      <w:pPr/>
      <w:r>
        <w:rPr/>
        <w:t xml:space="preserve">注册时间：2016-04-05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注册地址：江苏苏州市</w:t>
      </w:r>
    </w:p>
    <w:p>
      <w:pPr/>
      <w:r>
        <w:rPr/>
        <w:t xml:space="preserve">企业地址：重庆市璧山区来凤街道来凤村7组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品牌名称：喜源</w:t>
      </w:r>
    </w:p>
    <w:p>
      <w:pPr/>
      <w:r>
        <w:rPr/>
        <w:t xml:space="preserve">企业人数：30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法人代表：钱德源</w:t>
      </w:r>
    </w:p>
    <w:p>
      <w:pPr/>
      <w:r>
        <w:rPr/>
        <w:t xml:space="preserve">手机号：18550538009</w:t>
      </w:r>
    </w:p>
    <w:p>
      <w:pPr/>
      <w:r>
        <w:rPr/>
        <w:t xml:space="preserve">联系人：谷连伟</w:t>
      </w:r>
    </w:p>
    <w:p>
      <w:pPr/>
      <w:r>
        <w:rPr/>
        <w:t xml:space="preserve">邮箱：xiyuansl@163.com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https://www.yyzq.team/post/78724.html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7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重庆喜源塑料制品有限公司</dc:title>
  <dc:description>仅供学习交流使用、请勿用途非法用途。违者后果自负！</dc:description>
  <dc:subject>https://www.yyzq.team/post/78724.html</dc:subject>
  <cp:keywords>企业名录,洗涤塔,有机废气处理设备,pp管件,玻璃钢风机,生产型公司</cp:keywords>
  <cp:category>企业名录</cp:category>
  <cp:lastModifiedBy>一叶知秋</cp:lastModifiedBy>
  <dcterms:created xsi:type="dcterms:W3CDTF">2024-09-21T03:27:34+08:00</dcterms:created>
  <dcterms:modified xsi:type="dcterms:W3CDTF">2024-09-21T03:27:34+08:00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