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当我们在成长</w:t>
      </w:r>
    </w:p>
    <w:p>
      <w:pPr/>
      <w:r>
        <w:rPr/>
        <w:t xml:space="preserve">成长，它是一个意义深重的词语;成长，它是一个漫长的过程，就像太阳，当她把最后一抹余辉埋入沉寂的夜晚时，就注定要用尽全身力气，爬上那高高的云端，直到用她那耀眼的光芒将夜的黑暗驱除殆尽。当我们在成长的岁月中攀爬时，酸、甜、苦、辣犹如日起日落一样自然轮回，又如何能事事如人意。</w:t>
      </w:r>
    </w:p>
    <w:p>
      <w:pPr/>
      <w:r>
        <w:rPr/>
        <w:t xml:space="preserve">还记得6岁的我还是个不懂事的孩子，整天沉迷于电视中，那时正热播的电视剧《火力少年王》是我的最爱。尤其是剧中那个神通广大的悠悠球让我痴迷，日日念想，夜不能寐，梦想着能有一个那样的悠悠球。</w:t>
      </w:r>
    </w:p>
    <w:p>
      <w:pPr/>
      <w:r>
        <w:rPr/>
        <w:t xml:space="preserve">一次，我去姨妈家补习英语(我姨妈是英语老师)，上课结束后正准备回家时，我无意中发现一枚悠悠球，竟然和电视里的一模一样，正是我日思夜想的悠悠球，此时它正静静的躺在茶几上。我欣喜若狂，一只手向它摸索过去，突然一个声音在我耳边响起，“拿本不属于自己的东西，这叫偷窃。”，伸出去的手停在了半空。“没关系的，反正也没人知道，再则说，这是在姨妈家没准是表哥的呢!。”(我明知上高中的表哥不喜欢玩悠悠球)又一个声音在耳边响起，于是我的手又探向了那枚我日思夜想的悠悠球。“不行，要是妈妈知道一定会揍我的。”我吓住了，伸出的手再次停了下来，但那枚悠悠球闪烁着奇异的光彩，那一发不可收拾的兴奋使我顾不得那么多了，我以迅雷不及掩耳之势拿了悠悠球一溜烟儿跑回了家。</w:t>
      </w:r>
    </w:p>
    <w:p>
      <w:pPr/>
      <w:r>
        <w:rPr/>
        <w:t xml:space="preserve">但从那之后，我再也没有勇气将那枚我梦寐以求的悠悠球拿出来玩过，一个沉重的包袱压得我喘不过气来。我害怕看妈妈的眼睛，怕到姨妈家去，更害怕到姨妈家去补习，那怕是正常提问，我也会惊出一身冷汗。我想“自首”，又怕受到责骂，我狠狠的揪着自己的头发，可揪不掉内心的恐惧。后来，妈妈从我异常的表现中终于发现了这件事，狠狠的责骂了我一通，又让我把悠悠球还给了主人，说来也怪，我反而有了一种解脱后的轻松。</w:t>
      </w:r>
    </w:p>
    <w:p>
      <w:pPr/>
      <w:r>
        <w:rPr/>
        <w:t xml:space="preserve">这事已过去6年了，可至今想来还记忆犹新，它使我尝到了“犯罪”的滋味，其实锁住我的不是妈妈那声色俱厉的责骂而是那颗纯真的童心，谁说不是呢?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成长，是一个漫长的过程</w:t>
      </w:r>
    </w:p>
    <w:p>
      <w:pPr/>
      <w:r>
        <w:rPr/>
        <w:t xml:space="preserve">当我们在成长</w:t>
      </w:r>
    </w:p>
    <w:p>
      <w:pPr/>
      <w:r>
        <w:rPr/>
        <w:t xml:space="preserve">成长，一个意义深重的词语</w:t>
      </w:r>
    </w:p>
    <w:p>
      <w:pPr/>
      <w:r>
        <w:rPr/>
        <w:t xml:space="preserve">在成长的岁月里</w:t>
      </w:r>
    </w:p>
    <w:p>
      <w:pPr/>
      <w:r>
        <w:rPr/>
        <w:t xml:space="preserve">成长，是一个意义深重的词语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https://www.yyzq.team/post/268765.html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876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当我们在成长</dc:title>
  <dc:description>仅供学习交流使用、请勿用途非法用途。违者后果自负！</dc:description>
  <dc:subject>https://www.yyzq.team/post/268765.html</dc:subject>
  <cp:keywords>叙事作文,叙事素材,叙事范文</cp:keywords>
  <cp:category>作文素材</cp:category>
  <cp:lastModifiedBy>一叶知秋</cp:lastModifiedBy>
  <dcterms:created xsi:type="dcterms:W3CDTF">2024-09-21T17:36:13+08:00</dcterms:created>
  <dcterms:modified xsi:type="dcterms:W3CDTF">2024-09-21T17:36:13+08:00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