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手机微信弄不了小程序 </w:t>
      </w:r>
    </w:p>
    <w:p>
      <w:pPr/>
      <w:r>
        <w:rPr/>
        <w:t xml:space="preserve">如果你在手机微信上无法使用小程序，可能有以下几个原因：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微信版本问题</w:t>
      </w:r>
      <w:r>
        <w:rPr/>
        <w:t xml:space="preserve">：确保你的微信是最新版本。如果不是，请更新到最新版本。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网络连接问题</w:t>
      </w:r>
      <w:r>
        <w:rPr/>
        <w:t xml:space="preserve">：检查你的网络连接是否稳定。小程序需要联网才能正常运行。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缓存或数据问题</w:t>
      </w:r>
      <w:r>
        <w:rPr/>
        <w:t xml:space="preserve">：尝试清理微信的缓存和数据。这通常可以通过手机的设置菜单中的应用管理来完成。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小程序权限问题</w:t>
      </w:r>
      <w:r>
        <w:rPr/>
        <w:t xml:space="preserve">：某些小程序需要特定的权限（如位置信息、相机等）。确保你已经授予了相应的权限。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微信设置问题</w:t>
      </w:r>
      <w:r>
        <w:rPr/>
        <w:t xml:space="preserve">：进入微信的设置菜单，检查是否有任何限制或关闭了小程序功能。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重启手机</w:t>
      </w:r>
      <w:r>
        <w:rPr/>
        <w:t xml:space="preserve">：有时候简单的重启可以解决很多问题。</w:t>
      </w:r>
    </w:p>
    <w:p>
      <w:pPr/>
      <w:r>
        <w:rPr/>
        <w:t xml:space="preserve">如果以上方法都无法解决问题，建议联系微信客服寻求帮助。他们可能会提供更具体的解决方案。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9A82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手机微信弄不了小程序 </dc:title>
  <dc:description>仅供学习交流使用、请勿用途非法用途。违者后果自负！</dc:description>
  <dc:subject>https://www.yyzq.team/post/371589.html</dc:subject>
  <cp:keywords>问题,程序,手机,权限,设置</cp:keywords>
  <cp:category>JavaScript</cp:category>
  <cp:lastModifiedBy>一叶知秋</cp:lastModifiedBy>
  <dcterms:created xsi:type="dcterms:W3CDTF">2024-09-21T15:45:34+08:00</dcterms:created>
  <dcterms:modified xsi:type="dcterms:W3CDTF">2024-09-21T15:45:34+08:00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