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笔尖流出的故事六年级作文 </w:t>
      </w:r>
    </w:p>
    <w:p>
      <w:pPr/>
      <w:r>
        <w:rPr/>
        <w:t xml:space="preserve">笔尖流出的故事在一间安静的教室里，铅笔与纸的摩擦声轻轻响起，回荡在每一寸空间。我握着手中的笔，感受着它随着每一个念头和情感在纸上流转，绘制出一个个字母，拼凑成行，编织成篇。这不仅仅是写字那么简单，这是一场思想的旅行，是心灵的倾诉，是无声中流淌的故事。</w:t>
      </w:r>
    </w:p>
    <w:p>
      <w:pPr/>
      <w:r>
        <w:rPr/>
        <w:t xml:space="preserve">记得有一次作文课，老师让我们写一篇描述自己最喜爱的季节的文章。同学们大都选择了春天，用缤纷的色彩和生机盎然描绘春的美好。而我，却选择了秋天，那个金黄与火红交织，带着成熟与收获的季节。我开始书写，笔下没有即刻绽放春花的绚烂，而是一片片落叶归根的宁静。</w:t>
      </w:r>
    </w:p>
    <w:p>
      <w:pPr/>
      <w:r>
        <w:rPr/>
        <w:t xml:space="preserve">笔尖触碰纸面的那一刻，故事便开始流淌。我写道：“秋天的风，带着果实的香甜和落叶的沙沙声，穿过村庄，越过田野，轻轻地拂过我的脸颊。”我的每一笔都充满了对秋天深沉的喜爱与敬意。文字间，是我对这个季节深深的情感，是对大自然规律的敬畏，是对时间流逝的感叹。</w:t>
      </w:r>
    </w:p>
    <w:p>
      <w:pPr/>
      <w:r>
        <w:rPr/>
        <w:t xml:space="preserve">当我描述金黄色的麦田，稻穗低垂，笔尖仿佛也染上了一层金色的光芒。我写到那些辛勤的农民伯伯，在丰收的季节里露出满足的笑容，我的笔触变得温暖而充满力量。再写到夕阳下的林间小道，笔尖又添了几分悠然和宁静。</w:t>
      </w:r>
    </w:p>
    <w:p>
      <w:pPr/>
      <w:r>
        <w:rPr/>
        <w:t xml:space="preserve">作文完成后，我通读了一遍，每个字，每个句子，都仿佛能听见笔尖在纸上跳舞的声音，那是一种无法用言语表达的成就感。我用笔记录下了眼中的世界，用心感受到了周围的生活，用情感丰富了文字的韵律。</w:t>
      </w:r>
    </w:p>
    <w:p>
      <w:pPr/>
      <w:r>
        <w:rPr/>
        <w:t xml:space="preserve">几周后，老师发下了我们的作文，我的文章下面多了一行批注：“笔尖所绘，不单是景色，更是心灵的风景。”那一刻，我突然明白了老师的话。确实，笔尖下流淌出的，不只是墨迹，更是我对世界的感悟，对生活的体验，对未来的憧憬。</w:t>
      </w:r>
    </w:p>
    <w:p>
      <w:pPr/>
      <w:r>
        <w:rPr/>
        <w:t xml:space="preserve">从那之后，我常常思考，每个人的笔尖下，都有一条属于自己的河流，它携带着不同的色彩，不同的情感，汇聚成一条条独特的故事之河。而每当我们写作，就是让这些河流在纸上流淌，让心灵的故事被娓娓道来。</w:t>
      </w:r>
    </w:p>
    <w:p>
      <w:pPr/>
      <w:r>
        <w:rPr/>
        <w:t xml:space="preserve">无论是在校园的课堂，还是在生活的角落，我都会拿起我的笔，让它在纸上航行。每一次书写，都是一次新的旅程；每一个词句，都是心灵深处的呼唤。我愿意，就这样继续让笔尖流出的故事，绘出我生命中的每一个瞬间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https://www.yyzq.team/post/365830.html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8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笔尖流出的故事六年级作文 </dc:title>
  <dc:description>仅供学习交流使用、请勿用途非法用途。违者后果自负！</dc:description>
  <dc:subject>https://www.yyzq.team/post/365830.html</dc:subject>
  <cp:keywords>笔尖,故事,流淌,季节,心灵</cp:keywords>
  <cp:category>作文素材</cp:category>
  <cp:lastModifiedBy>一叶知秋</cp:lastModifiedBy>
  <dcterms:created xsi:type="dcterms:W3CDTF">2024-09-20T19:50:54+08:00</dcterms:created>
  <dcterms:modified xsi:type="dcterms:W3CDTF">2024-09-20T19:50:54+08:00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