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童年趣事――烤气球 </w:t>
      </w:r>
    </w:p>
    <w:p>
      <w:pPr/>
      <w:r>
        <w:rPr/>
        <w:t xml:space="preserve">作文童年趣事――烤气球</w:t>
      </w:r>
    </w:p>
    <w:p>
      <w:pPr/>
      <w:r>
        <w:rPr/>
        <w:t xml:space="preserve">童年，总是充满各种有趣和难忘的事情，其中最令我印象深刻的，就是那次“烤气球”的经历。</w:t>
      </w:r>
    </w:p>
    <w:p>
      <w:pPr/>
      <w:r>
        <w:rPr/>
        <w:t xml:space="preserve">那是一个阳光明媚的下午，我和几个小伙伴在院子里玩耍。突然，一个朋友拿出了几个彩色的气球，我们兴奋地围着他，争先恐后地想要拿到气球。朋友却提出了一个有趣的挑战：“谁能想出一个新的玩法，谁就能得到这些气球。”</w:t>
      </w:r>
    </w:p>
    <w:p>
      <w:pPr/>
      <w:r>
        <w:rPr/>
        <w:t xml:space="preserve">我们都开始绞尽脑汁，想出了各种各样的玩法，但是朋友都觉得不够新颖。就在我快要放弃的时候，我突然看到了旁边的烧烤架，一个大胆的想法在我脑海中形成。</w:t>
      </w:r>
    </w:p>
    <w:p>
      <w:pPr/>
      <w:r>
        <w:rPr/>
        <w:t xml:space="preserve">“我们可以烤气球！”我大声地说。</w:t>
      </w:r>
    </w:p>
    <w:p>
      <w:pPr/>
      <w:r>
        <w:rPr/>
        <w:t xml:space="preserve">朋友们都愣住了，然后开始大笑，他们认为这是不可能的，因为气球一碰到火就会爆炸。但我坚信，只要我们小心操作，一定可以做到。</w:t>
      </w:r>
    </w:p>
    <w:p>
      <w:pPr/>
      <w:r>
        <w:rPr/>
        <w:t xml:space="preserve">于是，我们开始了这个大胆的尝试。我们在烧烤架上放了一些炭火，然后慢慢地调整火力，使其保持在一个适中的温度。接着，我把气球放在火上，小心翼翼地观察着它的变化。</w:t>
      </w:r>
    </w:p>
    <w:p>
      <w:pPr/>
      <w:r>
        <w:rPr/>
        <w:t xml:space="preserve">刚开始，气球只是微微膨胀，颜色变得更加鲜艳。然后，它开始慢慢地旋转，仿佛在火上跳舞。我们都屏住呼吸，生怕它会突然爆炸。</w:t>
      </w:r>
    </w:p>
    <w:p>
      <w:pPr/>
      <w:r>
        <w:rPr/>
        <w:t xml:space="preserve">出乎我们意料的是，气球并没有爆炸，而是变得越来越大，它竟然像一个巨大的泡泡一样，飘了起来。</w:t>
      </w:r>
    </w:p>
    <w:p>
      <w:pPr/>
      <w:r>
        <w:rPr/>
        <w:t xml:space="preserve">我们都欢呼起来，为这个成功的实验感到兴奋。虽然最后气球还是因为热胀冷缩而爆炸了，但我们都觉得这是一次非常有趣和难忘的经历。</w:t>
      </w:r>
    </w:p>
    <w:p>
      <w:pPr/>
      <w:r>
        <w:rPr/>
        <w:t xml:space="preserve">这次“烤气球”的经历，让我明白了一个道理：只要有创新的思维和勇于尝试的精神，我们就可以发现生活中更多的可能性和乐趣。这也成为了我童年最美好的回忆之一。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https://www.yyzq.team/post/363771.html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7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童年趣事――烤气球 </dc:title>
  <dc:description>仅供学习交流使用、请勿用途非法用途。违者后果自负！</dc:description>
  <dc:subject>https://www.yyzq.team/post/363771.html</dc:subject>
  <cp:keywords>气球,我们,一个,火上,开始</cp:keywords>
  <cp:category>作文素材</cp:category>
  <cp:lastModifiedBy>一叶知秋</cp:lastModifiedBy>
  <dcterms:created xsi:type="dcterms:W3CDTF">2024-09-20T22:39:13+08:00</dcterms:created>
  <dcterms:modified xsi:type="dcterms:W3CDTF">2024-09-20T22:39:13+08:00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