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安平县唯在丝网制品有限公司(安平县安固金属丝网制品有限公司)</w:t>
      </w:r>
    </w:p>
    <w:p>
      <w:pPr/>
      <w:r>
        <w:rPr/>
        <w:t xml:space="preserve">安平县唯在丝网制品有限公司位于北京、天津、石家庄三大城市的交叉点——全国著名的“中国丝网之乡”安平，主要是以*研发设计、制造生产、销售服务于一体的高科技现代化企业。</w:t>
      </w:r>
    </w:p>
    <w:p/>
    <w:p>
      <w:pPr/>
      <w:r>
        <w:rPr/>
        <w:t xml:space="preserve">  我公司主导产品有钢格板、防滑板、钢板网、铝板网、冲孔网、护角、网格布、滴水线、铁艺护栏、网片、绳网、石笼网等。我厂产品被广泛应用于公路、石化、化工、港口、合金、电力、造纸、钢材、建材、市政、石油、污水处理及一般工业厂房、市政建设等各个领域。</w:t>
      </w:r>
    </w:p>
    <w:p/>
    <w:p>
      <w:pPr/>
      <w:r>
        <w:rPr/>
        <w:t xml:space="preserve">  安平县唯在丝网制品有限公司自成立以来一直为客户提供*，高效的服务。从售前售中售后我们都以客户为导向，以设计先进、高科技手段，质量优良价格合理等多方面为客户提供整体全面的服务。我们相信科技创新的力量，在产品技术基础上不断探索与创新，力求以更高品质的产品，更优异的价格，更完善的售后服务，不断丰富的产品满足于每一位客户的需求。</w:t>
      </w:r>
    </w:p>
    <w:p/>
    <w:p>
      <w:pPr/>
      <w:r>
        <w:rPr/>
        <w:t xml:space="preserve">  安平县唯在丝网制品有限公司将秉持“追求*品质，创造客户价值”的服务宗旨，专注于丝网行业，提高品牌在业界排名，为客户提供更高的产品品质和更*的技术服务，选择唯在就是选择质量！</w:t>
      </w:r>
    </w:p>
    <w:p/>
    <w:p/>
    <w:p>
      <w:pPr/>
      <w:r>
        <w:rPr/>
        <w:t xml:space="preserve">     欢迎来阿里巴巴网站洽谈</w:t>
      </w:r>
    </w:p>
    <w:p>
      <w:pPr/>
      <w:r>
        <w:rPr/>
        <w:t xml:space="preserve">主营产品：生产销售钢板网 铝板网 金属网片 格宾网 冲孔网</w:t>
      </w:r>
    </w:p>
    <w:p>
      <w:pPr/>
      <w:r>
        <w:rPr/>
        <w:t xml:space="preserve">主要产品：钢板网 铝板网 金属网片 格宾网 冲孔网</w:t>
      </w:r>
    </w:p>
    <w:p>
      <w:pPr/>
      <w:r>
        <w:rPr/>
        <w:t xml:space="preserve">注册时间：2016-09-22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企业地址：东黄城乡唐贝村999号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品牌名称：唯在网业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营业额：500</w:t>
      </w:r>
    </w:p>
    <w:p>
      <w:pPr/>
      <w:r>
        <w:rPr/>
        <w:t xml:space="preserve">法人代表：靳松松</w:t>
      </w:r>
    </w:p>
    <w:p>
      <w:pPr/>
      <w:r>
        <w:rPr/>
        <w:t xml:space="preserve">手机号：15631818709</w:t>
      </w:r>
    </w:p>
    <w:p>
      <w:pPr/>
      <w:r>
        <w:rPr/>
        <w:t xml:space="preserve">联系人：靳松松</w:t>
      </w:r>
    </w:p>
    <w:p>
      <w:pPr/>
      <w:r>
        <w:rPr/>
        <w:t xml:space="preserve">邮箱：453199174@qq.com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https://www.yyzq.team/post/253623.html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6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安平县唯在丝网制品有限公司(安平县安固金属丝网制品有限公司)</dc:title>
  <dc:description>仅供学习交流使用、请勿用途非法用途。违者后果自负！</dc:description>
  <dc:subject>https://www.yyzq.team/post/253623.html</dc:subject>
  <cp:keywords>企业名录,生产销售钢板网 铝板网 金属网片 格宾网 冲孔网,生产型公司</cp:keywords>
  <cp:category>企业名录</cp:category>
  <cp:lastModifiedBy>一叶知秋</cp:lastModifiedBy>
  <dcterms:created xsi:type="dcterms:W3CDTF">2024-09-21T15:46:26+08:00</dcterms:created>
  <dcterms:modified xsi:type="dcterms:W3CDTF">2024-09-21T15:46:26+08:00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