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欣蓉芳纸业商贸行</w:t>
      </w:r>
    </w:p>
    <w:p>
      <w:pPr/>
      <w:r>
        <w:rPr/>
        <w:t xml:space="preserve">欣蓉芳纸业商贸行是一家从事于生活用纸、卫生巾、纸尿裤、日化用品、食品饮料、一次性塑料杯等产品批发配送之商行。我们以诚信、微利、畅销产品、零库存配送的方式经营赢得广大客户的认可和赞誉！更能给您创造利润和吸引客源！是中小型商超的理想合作伙伴！主要经营：生活用纸品牌：洁柔、维达、心相印、清风、银洲湖、品雅、时时香、三和等品牌高、中档卷纸、软抽、盒抽、大盘纸、手帕纸等。    卫生巾品牌：七度空间、苏菲、护舒宝、ABC、洁玲、媖洁、小妮、安尔乐等品牌高、中档20片、30片、40片日夜组合卫生巾。    纸尿裤品牌：帮宝适、安尔乐、贝柔*等。      日化用品：洗衣粉、洗衣液、洗洁精等。联系电话：刘坤华 ，QQ：1063178706。邮箱：1063178706＠qq.com。我的地址是：深圳市宝安区西乡凤凰岗村二村59号一楼，邮编518125。?uname=xinrongfang</w:t>
      </w:r>
    </w:p>
    <w:p>
      <w:pPr/>
      <w:r>
        <w:rPr/>
        <w:t xml:space="preserve">主营产品：生活用纸、卫生巾、纸尿裤、日化用品、一次性塑料杯</w:t>
      </w:r>
    </w:p>
    <w:p>
      <w:pPr/>
      <w:r>
        <w:rPr/>
        <w:t xml:space="preserve">主要产品：洁柔、维达、心相印、清风、银洲湖、品雅、时时香、三和等品牌高、中档卷纸、软抽、盒抽、大盘纸、手帕纸等</w:t>
      </w:r>
    </w:p>
    <w:p>
      <w:pPr/>
      <w:r>
        <w:rPr/>
        <w:t xml:space="preserve">注册时间：2000-05-01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企业地址：深圳市宝安区西乡凤凰岗村二村59号一楼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品牌名称：洁柔、维达、心相印、清风、银洲湖、品雅、时时香、三和等品牌高、中档卷纸、软抽、盒抽、大盘纸、手帕纸等</w:t>
      </w:r>
    </w:p>
    <w:p>
      <w:pPr/>
      <w:r>
        <w:rPr/>
        <w:t xml:space="preserve">企业人数：22</w:t>
      </w:r>
    </w:p>
    <w:p>
      <w:pPr/>
      <w:r>
        <w:rPr/>
        <w:t xml:space="preserve">注册资本：200</w:t>
      </w:r>
    </w:p>
    <w:p>
      <w:pPr/>
      <w:r>
        <w:rPr/>
        <w:t xml:space="preserve">营业额：150</w:t>
      </w:r>
    </w:p>
    <w:p>
      <w:pPr/>
      <w:r>
        <w:rPr/>
        <w:t xml:space="preserve">法人代表：刘坤华</w:t>
      </w:r>
    </w:p>
    <w:p>
      <w:pPr/>
      <w:r>
        <w:rPr/>
        <w:t xml:space="preserve">手机号：13480970446</w:t>
      </w:r>
    </w:p>
    <w:p>
      <w:pPr/>
      <w:r>
        <w:rPr/>
        <w:t xml:space="preserve">联系人：刘坤华</w:t>
      </w:r>
    </w:p>
    <w:p>
      <w:pPr/>
      <w:r>
        <w:rPr/>
        <w:t xml:space="preserve">邮箱：liukunhua_2008@126.com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https://www.yyzq.team/post/163213.html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32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欣蓉芳纸业商贸行</dc:title>
  <dc:description>仅供学习交流使用、请勿用途非法用途。违者后果自负！</dc:description>
  <dc:subject>https://www.yyzq.team/post/163213.html</dc:subject>
  <cp:keywords>企业名录,生活用纸,卫生巾,纸尿裤,日化用品,一次性塑料杯,贸易型公司</cp:keywords>
  <cp:category>企业名录</cp:category>
  <cp:lastModifiedBy>一叶知秋</cp:lastModifiedBy>
  <dcterms:created xsi:type="dcterms:W3CDTF">2024-09-21T17:41:37+08:00</dcterms:created>
  <dcterms:modified xsi:type="dcterms:W3CDTF">2024-09-21T17:41:37+08:00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