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广州市东光环保工程有限公司</w:t>
      </w:r>
    </w:p>
    <w:p>
      <w:pPr/>
      <w:r>
        <w:rPr/>
        <w:t xml:space="preserve">广州市东光环保工程有限公司成立于1987年，具有20多年历史。一直从事环保工程设计、安装、施工和提供保姆式环保服务拥有环保部门频发的相关证书。同时获得广州、珠海等地颁发的噪声控制工程、废气净化工程、粉尘处理工程及通风设备工程等施工*证。我公司秉承着“服务至上、科学管理、价格合理、全心全意地为客户服务”的宗旨。经过多年的发展，拥有高素质的*技术人才，具有丰富的实践工作经验；拥有高水平的施工安装与维护人员；拥有完善的质量保证体系来确保工程质量；能提供环保“一条龙”服务；工程竣工、设备运行后我们一年内的提供免费保用服务，在一年后我们继续对工程提供保养服务。欢迎您的光临，我们将竭诚为您服务！  广州市东光环保工程有限公司是一家私营企业，法人代表李耀雄，所在地区位于广东广州市,主营产品或服务为各种废水处理，油烟清洗，废气处理。我们以诚信、实力和质量获得业界的高度认可，坚持以客户为核心，“质量到位、服务*”的经营理念为广大客户提供*的服务。欢迎各界朋友莅临广州市东光环保工程有限公司参观、指导和业务洽谈。您如果对我们感兴趣的话，可以直接联系我们或者留下联系方式。联系人李先生，手机：，传真：，联系地址：广东广州市广州市白云区石马桃源西街43巷23号。</w:t>
      </w:r>
    </w:p>
    <w:p>
      <w:pPr/>
      <w:r>
        <w:rPr/>
        <w:t xml:space="preserve">主营产品：废水处理，油烟清洗，废气处理</w:t>
      </w:r>
    </w:p>
    <w:p>
      <w:pPr/>
      <w:r>
        <w:rPr/>
        <w:t xml:space="preserve">主要产品：废水处理，油烟清洗，废气处理</w:t>
      </w:r>
    </w:p>
    <w:p>
      <w:pPr/>
      <w:r>
        <w:rPr/>
        <w:t xml:space="preserve">注册时间：1987-02-24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企业地址：广州市白云区石马桃源西街43巷23号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品牌名称：环保</w:t>
      </w:r>
    </w:p>
    <w:p>
      <w:pPr/>
      <w:r>
        <w:rPr/>
        <w:t xml:space="preserve">企业人数：85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法人代表：李耀雄</w:t>
      </w:r>
    </w:p>
    <w:p>
      <w:pPr/>
      <w:r>
        <w:rPr/>
        <w:t xml:space="preserve">手机号：13824492428</w:t>
      </w:r>
    </w:p>
    <w:p>
      <w:pPr/>
      <w:r>
        <w:rPr/>
        <w:t xml:space="preserve">联系人：李先生</w:t>
      </w:r>
    </w:p>
    <w:p>
      <w:pPr/>
      <w:r>
        <w:rPr/>
        <w:t xml:space="preserve">邮箱：2552823998@qq.com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广州市东光环保工程有限公司</dc:title>
  <dc:description>仅供学习交流使用、请勿用途非法用途。违者后果自负！</dc:description>
  <dc:subject>https://www.yyzq.team/post/87283.html</dc:subject>
  <cp:keywords>企业名录,废水处理,油烟清洗,废气处理,服务型公司</cp:keywords>
  <cp:category>企业名录</cp:category>
  <cp:lastModifiedBy>一叶知秋</cp:lastModifiedBy>
  <dcterms:created xsi:type="dcterms:W3CDTF">2024-09-20T22:45:00+08:00</dcterms:created>
  <dcterms:modified xsi:type="dcterms:W3CDTF">2024-09-20T22:45:00+08:00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