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淄博市彤旭管业有限公司</w:t>
      </w:r>
    </w:p>
    <w:p>
      <w:pPr/>
      <w:r>
        <w:rPr/>
        <w:t xml:space="preserve">淄博彤旭管业有限公司是一家集科研、开发、生产、销售为一体的现代化新型企业。公司成立于二零零二年，长期以来全面致力于塑料管道行业的发展。       公司拥有国际领先的生产设备，先进的生产工艺，完善的检测仪器，主要产品有HDPE给水，燃气，抗静电管材，管件； 硬聚氯乙烯（PVC-U）、高密度聚乙烯（HDPE）双壁波纹管；UPVC给排水管材，管件； PP-R冷热水管材，管件；PE-RT地暖管、地暖管 地暖管材 地暖分水器 地暖膜 地暖配件等。产品已广泛应用于市政建设，建筑给排水，花园温室，中央空调系统，采暖管网，城乡自来水管网，农业灌溉以及煤矿瓦斯抽放，通风等领域。产品卫生环保，性能优越，安全可靠，样板工程数不胜数，在广大用户中得到很高的赞誉，被评为“山东*”产品，并得到中国建筑业协会，中国供水协会及交通部的广泛推广和推荐；公司先后通过了ISO9001：2000质量管理体系认证、ISO1400:2004环境管理体系认证、GB/T2008-2001职业健康安全管理体系认证，荣获山东省 “重合同，守信用”企业，银行荣誉“AAA”级企业。      公司本着“质量至上，人才为本，服务争优”的经营方针，严格内部管理 ，强化职工队伍，公司配有先进的施工设备，*的施工队伍。我们将秉承优良的传统，优秀的企业文化，与同行真诚合作，以雄厚的技术力量，高品质的产品，*的服务，合理的价格服务于新老客户。</w:t>
      </w:r>
    </w:p>
    <w:p>
      <w:pPr/>
      <w:r>
        <w:rPr/>
        <w:t xml:space="preserve">主营产品：PE顶管 ,CPVC电力管,CPVC电力管厂家 ,MPP电力管价格,MPP电力管厂家</w:t>
      </w:r>
    </w:p>
    <w:p>
      <w:pPr/>
      <w:r>
        <w:rPr/>
        <w:t xml:space="preserve">主要产品：PE顶管</w:t>
      </w:r>
    </w:p>
    <w:p>
      <w:pPr/>
      <w:r>
        <w:rPr/>
        <w:t xml:space="preserve">注册时间：2006-06-07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企业地址：青州市阳河工业园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品牌名称：彤旭</w:t>
      </w:r>
    </w:p>
    <w:p>
      <w:pPr/>
      <w:r>
        <w:rPr/>
        <w:t xml:space="preserve">企业人数：50</w:t>
      </w:r>
    </w:p>
    <w:p>
      <w:pPr/>
      <w:r>
        <w:rPr/>
        <w:t xml:space="preserve">注册资本：30</w:t>
      </w:r>
    </w:p>
    <w:p>
      <w:pPr/>
      <w:r>
        <w:rPr/>
        <w:t xml:space="preserve">营业额：1000</w:t>
      </w:r>
    </w:p>
    <w:p>
      <w:pPr/>
      <w:r>
        <w:rPr/>
        <w:t xml:space="preserve">法人代表：苏雨娥</w:t>
      </w:r>
    </w:p>
    <w:p>
      <w:pPr/>
      <w:r>
        <w:rPr/>
        <w:t xml:space="preserve">手机号：15345338989</w:t>
      </w:r>
    </w:p>
    <w:p>
      <w:pPr/>
      <w:r>
        <w:rPr/>
        <w:t xml:space="preserve">联系人：苏经理</w:t>
      </w:r>
    </w:p>
    <w:p>
      <w:pPr/>
      <w:r>
        <w:rPr/>
        <w:t xml:space="preserve">邮箱：tongxuguanwang@163.com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https://www.yyzq.team/post/224584.html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45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淄博市彤旭管业有限公司</dc:title>
  <dc:description>仅供学习交流使用、请勿用途非法用途。违者后果自负！</dc:description>
  <dc:subject>https://www.yyzq.team/post/224584.html</dc:subject>
  <cp:keywords>企业名录,PE顶管,CPVC电力管,CPVC电力管厂家,MPP电力管价格,MPP电力管厂家,生产型公司</cp:keywords>
  <cp:category>企业名录</cp:category>
  <cp:lastModifiedBy>一叶知秋</cp:lastModifiedBy>
  <dcterms:created xsi:type="dcterms:W3CDTF">2024-09-21T16:19:26+08:00</dcterms:created>
  <dcterms:modified xsi:type="dcterms:W3CDTF">2024-09-21T16:19:26+08:00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