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义乌市碧泉节能设备有限公司</w:t>
      </w:r>
    </w:p>
    <w:p>
      <w:pPr/>
      <w:r>
        <w:rPr/>
        <w:t xml:space="preserve">义乌市碧泉节能设备有限公司的经营产品有：节能开水器，学校节能饮水机，热水器厂家，浙江净水器，浙江空气源热泵。我们的服务：家庭全屋净水、空气能全屋中央热水、供热设备、商用全屋净水、中央热水工程、直饮水工程等水相关产品服务。 适用于：家庭、酒店、医院、工厂、企事业单位、政府机构、学校、美容院、桑拿中心、游泳池热水加温、平板太阳能热水加温等一切与水有关的服务。我们一直为全民健康饮水设备、生活热水设备努力，点滴服务汇聚万千信赖，是我们碧泉的服务宗旨。立志于改善全民健康饮水和全民生活热水等与水有关系的节能设备及产品，回报社会为已任。秉承水善利万物而不争的品性，从点滴服务做起，确保产品质量的同时完善服务体系，让使用客户满意，为社会低碳节能环保做贡献。我们重视每一个小环节，不放弃每一个小细节。以诚信务实狠抓质量的精神服务于公共健康节能“水”设备。顾客的信任，社会的满意是对我们大的鼓励，也是碧泉人不断进步和成长过程中源源不断的动力。我们一直认为，质量是前提，诚信是认可，服务是保障。我们坚信，只有积累客户信任的基石，才能获得长远未来。 提高生活品质：改善您健康“水”生活做起！碧泉节能，为您生活每一天。</w:t>
      </w:r>
    </w:p>
    <w:p>
      <w:pPr/>
      <w:r>
        <w:rPr/>
        <w:t xml:space="preserve">主营产品：节能冰热温直饮水机，步进式冷热开水机，纯水机，开水器，节能开水机，净水器</w:t>
      </w:r>
    </w:p>
    <w:p>
      <w:pPr/>
      <w:r>
        <w:rPr/>
        <w:t xml:space="preserve">主要产品：义乌即热开水器，智能开水器</w:t>
      </w:r>
    </w:p>
    <w:p>
      <w:pPr/>
      <w:r>
        <w:rPr/>
        <w:t xml:space="preserve">注册时间：2013-12-28 00:00:00</w:t>
      </w:r>
    </w:p>
    <w:p>
      <w:pPr/>
      <w:r>
        <w:rPr/>
        <w:t xml:space="preserve">经营模式：生产型</w:t>
      </w:r>
    </w:p>
    <w:p>
      <w:pPr/>
      <w:r>
        <w:rPr/>
        <w:t xml:space="preserve">注册地址：中国 浙江 金华市</w:t>
      </w:r>
    </w:p>
    <w:p>
      <w:pPr/>
      <w:r>
        <w:rPr/>
        <w:t xml:space="preserve">企业地址：浙江金华市义乌市绣湖西路265号</w:t>
      </w:r>
    </w:p>
    <w:p>
      <w:pPr/>
      <w:r>
        <w:rPr/>
        <w:t xml:space="preserve">企业类型：国有企业</w:t>
      </w:r>
    </w:p>
    <w:p>
      <w:pPr/>
      <w:r>
        <w:rPr/>
        <w:t xml:space="preserve">品牌名称：碧泉</w:t>
      </w:r>
    </w:p>
    <w:p>
      <w:pPr/>
      <w:r>
        <w:rPr/>
        <w:t xml:space="preserve">企业人数：1</w:t>
      </w:r>
    </w:p>
    <w:p>
      <w:pPr/>
      <w:r>
        <w:rPr/>
        <w:t xml:space="preserve">注册资本：10</w:t>
      </w:r>
    </w:p>
    <w:p>
      <w:pPr/>
      <w:r>
        <w:rPr/>
        <w:t xml:space="preserve">营业额：1</w:t>
      </w:r>
    </w:p>
    <w:p>
      <w:pPr/>
      <w:r>
        <w:rPr/>
        <w:t xml:space="preserve">法人代表：张艳</w:t>
      </w:r>
    </w:p>
    <w:p>
      <w:pPr/>
      <w:r>
        <w:rPr/>
        <w:t xml:space="preserve">手机号：18267961616</w:t>
      </w:r>
    </w:p>
    <w:p>
      <w:pPr/>
      <w:r>
        <w:rPr/>
        <w:t xml:space="preserve">联系人：张艳</w:t>
      </w:r>
    </w:p>
    <w:p>
      <w:pPr/>
      <w:r>
        <w:rPr/>
        <w:t xml:space="preserve">邮箱：1426835285@qq.com</w:t>
      </w:r>
    </w:p>
    <w:p>
      <w:pPr/>
      <w:r>
        <w:rPr/>
        <w:t xml:space="preserve">文章地址：</w:t>
      </w:r>
      <w:hyperlink r:id="rId7" w:history="1">
        <w:r>
          <w:rPr/>
          <w:t xml:space="preserve">https://www.yyzq.team/post/100118.html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01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义乌市碧泉节能设备有限公司</dc:title>
  <dc:description>仅供学习交流使用、请勿用途非法用途。违者后果自负！</dc:description>
  <dc:subject>https://www.yyzq.team/post/100118.html</dc:subject>
  <cp:keywords>企业名录,节能冰热温直饮水机,步进式冷热开水机,纯水机,开水器,节能开水机,净水器,生产型公司</cp:keywords>
  <cp:category>企业名录</cp:category>
  <cp:lastModifiedBy>一叶知秋</cp:lastModifiedBy>
  <dcterms:created xsi:type="dcterms:W3CDTF">2024-09-20T21:35:33+08:00</dcterms:created>
  <dcterms:modified xsi:type="dcterms:W3CDTF">2024-09-20T21:35:33+08:00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