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厦门安德立科技有限公司</w:t>
      </w:r>
    </w:p>
    <w:p>
      <w:pPr/>
      <w:r>
        <w:rPr/>
        <w:t xml:space="preserve">厦门安德立科技有限公司*研发和生产前胶贴、魔术贴，工厂位于厦门市同安工业集中区，标准化的工业厂房，先进的印刷、涂布、分切工艺设备和检测设备,严格的质量控制体系及精细化的生产管理，年产量前胶贴600吨，魔术贴350吨；产品主要销往：大陆、东南亚及中东地区。 　　质量保障体系公司有完整的质量管理体系，从供应商的考核，原材料的采购，生产过程控制，生产检验程序，层层严格把关，以确保公司产品质量达到标准要求。　　我们的经营理念安全和健康是我们一直的追求。为了确保老人和宝宝的安全健康，并使他们开心快乐，我们的产品将不断改良......  厦门安德立科技有限公司是一家私营企业，注册资本为100万，法人代表周哲，所在地区位于福建厦门市,主营产品或服务为各种纸尿裤前腰贴、魔术贴   。我们以诚信、实力和质量获得业界的高度认可，坚持以客户为核心，“质量到位、服务*”的经营理念为广大客户提供*的服务。欢迎各界朋友莅临厦门安德立科技有限公司参观、指导和业务洽谈。您如果对我们感兴趣的话，可以直接联系我们或者留下联系方式。联系人李万栓，电话：06，手机：，联系地址：福建厦门市同安工业集中区同安园137号东侧二楼。</w:t>
      </w:r>
    </w:p>
    <w:p>
      <w:pPr/>
      <w:r>
        <w:rPr/>
        <w:t xml:space="preserve">主营产品：专业生产纸尿裤前腰贴、魔术贴</w:t>
      </w:r>
    </w:p>
    <w:p>
      <w:pPr/>
      <w:r>
        <w:rPr/>
        <w:t xml:space="preserve">主要产品：纸尿裤前腰贴、魔术贴   </w:t>
      </w:r>
    </w:p>
    <w:p>
      <w:pPr/>
      <w:r>
        <w:rPr/>
        <w:t xml:space="preserve">注册时间：2007-01-13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企业地址：厦门市同安工业集中区同安园137号东侧二楼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品牌名称：安德立andway   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法人代表：周哲</w:t>
      </w:r>
    </w:p>
    <w:p>
      <w:pPr/>
      <w:r>
        <w:rPr/>
        <w:t xml:space="preserve">手机号：13720896864</w:t>
      </w:r>
    </w:p>
    <w:p>
      <w:pPr/>
      <w:r>
        <w:rPr/>
        <w:t xml:space="preserve">联系人：李万栓</w:t>
      </w:r>
    </w:p>
    <w:p>
      <w:pPr/>
      <w:r>
        <w:rPr/>
        <w:t xml:space="preserve">邮箱：andway-li@qq.com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厦门安德立科技有限公司</dc:title>
  <dc:description>仅供学习交流使用、请勿用途非法用途。违者后果自负！</dc:description>
  <dc:subject>https://www.yyzq.team/post/23829.html</dc:subject>
  <cp:keywords>企业名录,专业生产纸尿裤前腰贴,魔术贴,生产型公司</cp:keywords>
  <cp:category>企业名录</cp:category>
  <cp:lastModifiedBy>一叶知秋</cp:lastModifiedBy>
  <dcterms:created xsi:type="dcterms:W3CDTF">2024-09-21T12:30:20+08:00</dcterms:created>
  <dcterms:modified xsi:type="dcterms:W3CDTF">2024-09-21T12:30:20+08:00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