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新加坡动物园作文200字 </w:t>
      </w:r>
    </w:p>
    <w:p>
      <w:pPr/>
      <w:r>
        <w:rPr/>
        <w:t xml:space="preserve">新加坡动物园在新加坡的心脏地带，有一个被翠绿包围的奇迹——新加坡动物园。这里不仅是动物的乐园，更是人与自然和谐共处的典范。走进这片16公顷的热带乐园，仿佛穿越了时空，来到了一个原始而神秘的世界。</w:t>
      </w:r>
    </w:p>
    <w:p>
      <w:pPr/>
      <w:r>
        <w:rPr/>
        <w:t xml:space="preserve">沿着蜿蜒的小径，可以近距离观察到来自世界各地的动物们。它们或悠闲地漫步，或嬉戏打闹，完全没有了被困的苦恼，眼中流露出的是自由与安心。这里的红毛猩猩攀爬于树梢，色彩斑斓的鸟类在枝头欢唱，非洲草原的壮丽景象在这里得以重现。</w:t>
      </w:r>
    </w:p>
    <w:p>
      <w:pPr/>
      <w:r>
        <w:rPr/>
        <w:t xml:space="preserve">不仅如此，新加坡动物园还致力于保护濒危物种，通过科学的繁殖计划，为这些珍贵的生命提供了希望。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新加坡动物园作文200字 </dc:title>
  <dc:description>仅供学习交流使用、请勿用途非法用途。违者后果自负！</dc:description>
  <dc:subject>https://www.yyzq.team/post/365016.html</dc:subject>
  <cp:keywords>新加坡,动物园,这里,动物,乐园</cp:keywords>
  <cp:category>作文素材</cp:category>
  <cp:lastModifiedBy>一叶知秋</cp:lastModifiedBy>
  <dcterms:created xsi:type="dcterms:W3CDTF">2024-09-20T13:44:53+08:00</dcterms:created>
  <dcterms:modified xsi:type="dcterms:W3CDTF">2024-09-20T13:44:53+08:00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