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南通市庆丰农业技术推广有限公司</w:t>
      </w:r>
    </w:p>
    <w:p>
      <w:pPr/>
      <w:r>
        <w:rPr/>
        <w:t xml:space="preserve">                                             南通市庆丰农业技术推广有限公司 位于江苏 南通市海安精细化工园区，*生产、研发、销售各种农作物用药和代理销售国内外先进的农业技术科技产品。公司生产的“一喷三防”——农得宝系列产品同时具有杀虫、杀菌、植物生长调节三大功效，填补了国际市场空白，是与中国植物病理学会病毒*委员会委员，西北农林科技大学植物病毒学*博士生导师安得荣教授共同开发研制的一种新型农药混剂。    公司秉承“顾客至上，锐意进取”的经营理念，坚持“客户*”的原则为广大客户提供*的产品和服务。欢迎惠顾！</w:t>
      </w:r>
    </w:p>
    <w:p>
      <w:pPr/>
      <w:r>
        <w:rPr/>
        <w:t xml:space="preserve">主营产品：20%丁硫·;戊唑醇;10%联苯·;噻乳油;8%丁硫·;啶虫脒;条锈叶枯菌毒净;1%甲维盐;阿维菌素</w:t>
      </w:r>
    </w:p>
    <w:p>
      <w:pPr/>
      <w:r>
        <w:rPr/>
        <w:t xml:space="preserve">主要产品：20%丁硫·;戊唑醇;10%联苯·;噻乳油;8%丁硫·;啶虫脒;条锈叶枯菌毒净;1%甲维盐;阿维菌素</w:t>
      </w:r>
    </w:p>
    <w:p>
      <w:pPr/>
      <w:r>
        <w:rPr/>
        <w:t xml:space="preserve">注册时间：2009-05-18 14:22:37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江苏 南通市</w:t>
      </w:r>
    </w:p>
    <w:p>
      <w:pPr/>
      <w:r>
        <w:rPr/>
        <w:t xml:space="preserve">企业地址：中国 江苏 海安县 江海中路10号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法人代表：程广建</w:t>
      </w:r>
    </w:p>
    <w:p>
      <w:pPr/>
      <w:r>
        <w:rPr/>
        <w:t xml:space="preserve">手机号：</w:t>
      </w:r>
    </w:p>
    <w:p>
      <w:pPr/>
      <w:r>
        <w:rPr/>
        <w:t xml:space="preserve">联系人：程广建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https://www.yyzq.team/post/56651.html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66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南通市庆丰农业技术推广有限公司</dc:title>
  <dc:description>仅供学习交流使用、请勿用途非法用途。违者后果自负！</dc:description>
  <dc:subject>https://www.yyzq.team/post/56651.html</dc:subject>
  <cp:keywords>企业名录,20%丁硫</cp:keywords>
  <cp:category>企业名录</cp:category>
  <cp:lastModifiedBy>一叶知秋</cp:lastModifiedBy>
  <dcterms:created xsi:type="dcterms:W3CDTF">2024-09-20T23:20:02+08:00</dcterms:created>
  <dcterms:modified xsi:type="dcterms:W3CDTF">2024-09-20T23:20:02+08:00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