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安平县鑫然丝网厂</w:t>
      </w:r>
    </w:p>
    <w:p>
      <w:pPr/>
      <w:r>
        <w:rPr/>
        <w:t xml:space="preserve">安平县鑫然丝网厂（即安平县若谷丝网制品有限公司），是丝网生产和丝网深加工的生产企业，*研发生产各种铝水过滤网、铝轮毂过滤网、高低压铸造过滤网、塑料颗粒过滤网、多层点焊过滤网、过滤筒、过滤篮、过滤芯、各种异形网等产品，产品广泛应用于石油化工，航空航天，液压，汽车，新能源发电，医药食品等领域。</w:t>
      </w:r>
    </w:p>
    <w:p/>
    <w:p>
      <w:pPr/>
      <w:r>
        <w:rPr/>
        <w:t xml:space="preserve">    安平县鑫然丝网厂位于拥有中国“丝网之乡”美誉的安平县境内，通过多年努力，已成为丝网深加工的*生产厂家。</w:t>
      </w:r>
    </w:p>
    <w:p/>
    <w:p>
      <w:pPr/>
      <w:r>
        <w:rPr/>
        <w:t xml:space="preserve">    我厂自主研发的铝水过滤网、铝轮毂过滤网、高低压铸造过滤网、塑料颗粒过滤网以及各种过滤产品得到了新老客户的一致认可。</w:t>
      </w:r>
    </w:p>
    <w:p/>
    <w:p>
      <w:pPr/>
      <w:r>
        <w:rPr/>
        <w:t xml:space="preserve">    我厂通过河北省质量技术监督局产品生产许可条件，本着以质量求生存，以信誉谋发展的生产原则，采用先进的制造工艺和严格的管理控制，保障产品的质量，让用户更加放心，以“质量保证、客户至上、交货及时、价格合理、服务周到”为宗旨，为广大客户服务。</w:t>
      </w:r>
    </w:p>
    <w:p/>
    <w:p>
      <w:pPr/>
      <w:r>
        <w:rPr/>
        <w:t xml:space="preserve">    我们愿与国内外新老客户本着精诚合作、互惠互利的原则建立广泛的合作关系，相信通过我们的共同努力定能共创美好未来!</w:t>
      </w:r>
    </w:p>
    <w:p>
      <w:pPr/>
      <w:r>
        <w:rPr/>
        <w:t xml:space="preserve">主营产品：生产铸造过滤网、塑料颗粒过滤网、铝水过滤网、铝轮毂过滤网、玻璃纤维过滤网、不锈钢网、镀锌网、铁丝网等</w:t>
      </w:r>
    </w:p>
    <w:p>
      <w:pPr/>
      <w:r>
        <w:rPr/>
        <w:t xml:space="preserve">主要产品：铸造过滤网、塑料颗粒过滤网、铝水过滤网、铝轮毂过滤网、铁水过滤网、钢水过滤网、不锈钢网、铁丝网等</w:t>
      </w:r>
    </w:p>
    <w:p>
      <w:pPr/>
      <w:r>
        <w:rPr/>
        <w:t xml:space="preserve">注册时间：2013-11-20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企业地址：城西工业区89号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品牌名称：鑫然</w:t>
      </w:r>
    </w:p>
    <w:p>
      <w:pPr/>
      <w:r>
        <w:rPr/>
        <w:t xml:space="preserve">企业人数：0</w:t>
      </w:r>
    </w:p>
    <w:p>
      <w:pPr/>
      <w:r>
        <w:rPr/>
        <w:t xml:space="preserve">注册资本：60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手机号：18832800561</w:t>
      </w:r>
    </w:p>
    <w:p>
      <w:pPr/>
      <w:r>
        <w:rPr/>
        <w:t xml:space="preserve">联系人：王美焰</w:t>
      </w:r>
    </w:p>
    <w:p>
      <w:pPr/>
      <w:r>
        <w:rPr/>
        <w:t xml:space="preserve">邮箱：sales@xrwiremesh.com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https://www.yyzq.team/post/82228.html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2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安平县鑫然丝网厂</dc:title>
  <dc:description>仅供学习交流使用、请勿用途非法用途。违者后果自负！</dc:description>
  <dc:subject>https://www.yyzq.team/post/82228.html</dc:subject>
  <cp:keywords>企业名录,生产铸造过滤网,塑料颗粒过滤网,铝水过滤网,铝轮毂过滤网,玻璃纤维过滤网,不锈钢网,镀锌网,铁丝网等,生产型公司</cp:keywords>
  <cp:category>企业名录</cp:category>
  <cp:lastModifiedBy>一叶知秋</cp:lastModifiedBy>
  <dcterms:created xsi:type="dcterms:W3CDTF">2024-09-21T08:46:47+08:00</dcterms:created>
  <dcterms:modified xsi:type="dcterms:W3CDTF">2024-09-21T08:46:47+08:00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