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陕西名博防水材料工程有限公司</w:t>
      </w:r>
    </w:p>
    <w:p>
      <w:pPr/>
      <w:r>
        <w:rPr/>
        <w:t xml:space="preserve">陕西名博防水材料工程有限公司是一家集产品研发、生产、销售及工程施工为一体的综合性防水企业 ,我公司主要产品有建筑绿化无纺布，防水卷材，无纺土工布、防渗土工膜、排水板、防排水组合材料等, 其产品应用于建筑、水利、交通、环保、园林景观等各类工程领域中，同时公司还拥有经验丰富的*施工队伍。</w:t>
      </w:r>
    </w:p>
    <w:p/>
    <w:p>
      <w:pPr/>
      <w:r>
        <w:rPr/>
        <w:t xml:space="preserve">     公司始终坚持“诚信务实，合作共赢”的经营理念，以“追求客户满意是我们的责任”为宗旨，竭力做到“同等质量价格*廉，同等价格服务*优”。我公司作为新型工程材料的生产服务商，其销售和服务系统已分布陕西省内及西北各省区，并树立了良好的企业信誉。公司是重合同守诚信企业，检测设备齐全，产品质量稳定可靠，愿与新老客户真诚合作，共创辉煌。</w:t>
      </w:r>
    </w:p>
    <w:p>
      <w:pPr/>
      <w:r>
        <w:rPr/>
        <w:t xml:space="preserve">主营产品：建筑绿化无纺布，防水卷材，无纺土工布、防渗土工膜、排水板、防排水组合材料</w:t>
      </w:r>
    </w:p>
    <w:p>
      <w:pPr/>
      <w:r>
        <w:rPr/>
        <w:t xml:space="preserve">主要产品：土工布 土工膜</w:t>
      </w:r>
    </w:p>
    <w:p>
      <w:pPr/>
      <w:r>
        <w:rPr/>
        <w:t xml:space="preserve">注册时间：2017-04-05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注册地址：陕西西安市雁塔区</w:t>
      </w:r>
    </w:p>
    <w:p>
      <w:pPr/>
      <w:r>
        <w:rPr/>
        <w:t xml:space="preserve">企业地址：田马路8号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品牌名称：土工布 土工膜 建筑绿化无纺布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法人代表：马和平</w:t>
      </w:r>
    </w:p>
    <w:p>
      <w:pPr/>
      <w:r>
        <w:rPr/>
        <w:t xml:space="preserve">手机号：18092417323</w:t>
      </w:r>
    </w:p>
    <w:p>
      <w:pPr/>
      <w:r>
        <w:rPr/>
        <w:t xml:space="preserve">联系人：马经理</w:t>
      </w:r>
    </w:p>
    <w:p>
      <w:pPr/>
      <w:r>
        <w:rPr/>
        <w:t xml:space="preserve">邮箱：379563822@qq.com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https://www.yyzq.team/post/129058.html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0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陕西名博防水材料工程有限公司</dc:title>
  <dc:description>仅供学习交流使用、请勿用途非法用途。违者后果自负！</dc:description>
  <dc:subject>https://www.yyzq.team/post/129058.html</dc:subject>
  <cp:keywords>企业名录,建筑绿化无纺布,防水卷材,无纺土工布,防渗土工膜,排水板,防排水组合材料,贸易型公司</cp:keywords>
  <cp:category>企业名录</cp:category>
  <cp:lastModifiedBy>一叶知秋</cp:lastModifiedBy>
  <dcterms:created xsi:type="dcterms:W3CDTF">2024-09-21T13:31:17+08:00</dcterms:created>
  <dcterms:modified xsi:type="dcterms:W3CDTF">2024-09-21T13:31:17+08:00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