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云南钢迪商贸有限公司</w:t>
      </w:r>
    </w:p>
    <w:p>
      <w:pPr/>
      <w:r>
        <w:rPr/>
        <w:t xml:space="preserve">云南钢迪贸易有限公司是一家集采购、加工、销售、配送为一体的规模化云南钢材企业，是昆钢、攀钢、柳钢、宝钢、莱钢、沙钢、鞍钢、武钢、首钢、邯钢、重钢、德钢、玉钢等多家钢铁厂商在昆明钢材市场上的高级经销商,主要经营型材、板材等各类钢材，包括钢绞线、钢模板、金属波纹管、镀锌方管、架子管、H型钢、大棚管、镀锌管、方管、工字钢、H型钢、无缝管、无缝钢管等。自成立以来，公司在昆明钢材市场上以产品规格齐全、价格实惠、配送快捷著称，以守信用、重质量的服务理念赢得了广大用户的信赖和好评，经过8年的发展，我们已经发展成为云南钢材市场上实力的钢材企业之一！</w:t>
      </w:r>
    </w:p>
    <w:p/>
    <w:p>
      <w:pPr/>
      <w:r>
        <w:rPr/>
        <w:t xml:space="preserve">在过去几年的发展中，公司致力于提供昆明钢材市场上质的钢材，以互惠共赢为目标，以为客户创造价值为己任，我们拥有先进的加工设备和强大的物流配送系统，随时满足客户的各种需求，欢迎广大用户前来参观及选购，您的一份信赖我们将报以十分的品质！</w:t>
      </w:r>
    </w:p>
    <w:p>
      <w:pPr/>
      <w:r>
        <w:rPr/>
        <w:t xml:space="preserve">主营产品：建筑钢材，型材，管材，板材批发</w:t>
      </w:r>
    </w:p>
    <w:p>
      <w:pPr/>
      <w:r>
        <w:rPr/>
        <w:t xml:space="preserve">主要产品：钢模板，钢绞线，声测管，架子管</w:t>
      </w:r>
    </w:p>
    <w:p>
      <w:pPr/>
      <w:r>
        <w:rPr/>
        <w:t xml:space="preserve">注册时间：2020-08-17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云南 昆明市</w:t>
      </w:r>
    </w:p>
    <w:p>
      <w:pPr/>
      <w:r>
        <w:rPr/>
        <w:t xml:space="preserve">企业地址：铁公鸡物流园一号写字楼1007号101室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品牌名称：钢迪钢材</w:t>
      </w:r>
    </w:p>
    <w:p>
      <w:pPr/>
      <w:r>
        <w:rPr/>
        <w:t xml:space="preserve">企业人数：10</w:t>
      </w:r>
    </w:p>
    <w:p>
      <w:pPr/>
      <w:r>
        <w:rPr/>
        <w:t xml:space="preserve">注册资本：500</w:t>
      </w:r>
    </w:p>
    <w:p>
      <w:pPr/>
      <w:r>
        <w:rPr/>
        <w:t xml:space="preserve">营业额：200</w:t>
      </w:r>
    </w:p>
    <w:p>
      <w:pPr/>
      <w:r>
        <w:rPr/>
        <w:t xml:space="preserve">法人代表：赖日兵</w:t>
      </w:r>
    </w:p>
    <w:p>
      <w:pPr/>
      <w:r>
        <w:rPr/>
        <w:t xml:space="preserve">手机号：18787083636</w:t>
      </w:r>
    </w:p>
    <w:p>
      <w:pPr/>
      <w:r>
        <w:rPr/>
        <w:t xml:space="preserve">联系人：婷子</w:t>
      </w:r>
    </w:p>
    <w:p>
      <w:pPr/>
      <w:r>
        <w:rPr/>
        <w:t xml:space="preserve">邮箱：18787083636@qq.com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https://www.yyzq.team/post/167869.html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8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云南钢迪商贸有限公司</dc:title>
  <dc:description>仅供学习交流使用、请勿用途非法用途。违者后果自负！</dc:description>
  <dc:subject>https://www.yyzq.team/post/167869.html</dc:subject>
  <cp:keywords>企业名录,建筑钢材,型材,管材,板材批发,贸易型公司</cp:keywords>
  <cp:category>企业名录</cp:category>
  <cp:lastModifiedBy>一叶知秋</cp:lastModifiedBy>
  <dcterms:created xsi:type="dcterms:W3CDTF">2024-09-21T13:46:15+08:00</dcterms:created>
  <dcterms:modified xsi:type="dcterms:W3CDTF">2024-09-21T13:46:15+08:00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