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《傅雷家书》读书笔记10篇 </w:t>
      </w:r>
    </w:p>
    <w:p>
      <w:pPr/>
      <w:r>
        <w:rPr/>
        <w:t xml:space="preserve">傅雷家书一代代的流传，书信如同时间的容器，承载着历史的沉香。在阅读《傅雷家书》时，我仿佛穿越了时空，与傅雷先生对话，聆听他对儿子傅聪的谆谆教诲和深厚情感。每一封家书都如一幅细腻的画卷，描绘着父爱的深沉与家庭的生活哲学。</w:t>
      </w:r>
    </w:p>
    <w:p>
      <w:pPr/>
      <w:r>
        <w:rPr/>
        <w:t xml:space="preserve">记忆中的家书，总是在寻常生活的字里行间中透出非凡的光芒。傅雷的文字，没有华丽的外衣，却有着打动人心的力量。他在信中提到“做人，以正直为本”，这句话简单朴素，却如同山间的清泉，清澈见底。在傅雷的家书中，诚实与正直是贯穿始终的核心价值，他不仅以此要求自己，更希望儿子能将此作为人生的座右铭。</w:t>
      </w:r>
    </w:p>
    <w:p>
      <w:pPr/>
      <w:r>
        <w:rPr/>
        <w:t xml:space="preserve">深入阅读这些书信，我发现傅雷对儿子的教育是全方位的，不仅涵盖了音乐、艺术的指导，更包含了对人生态度的培养。他鼓励傅聪要有耐心，面对艺术和生活中的困难要坚持不懈。通过书信中的点滴，傅雷传达给儿子一个信息：成功是需要付出努力和时间的代价的。</w:t>
      </w:r>
    </w:p>
    <w:p>
      <w:pPr/>
      <w:r>
        <w:rPr/>
        <w:t xml:space="preserve">特别让我感动的是，傅雷在信中多次提及对儿子的深切思念以及对家庭的眷恋。他的家书中洋溢着一种家的温暖，即便是在谈论严肃的话题时，也能感受到他的情感真挚而深切。这种情感的流动，使得这些书信不仅仅是教育的材料，更是爱的传递。</w:t>
      </w:r>
    </w:p>
    <w:p>
      <w:pPr/>
      <w:r>
        <w:rPr/>
        <w:t xml:space="preserve">在现代社会中，人们往往忙碌于日常，忽略了书信的传统与情感的表达。《傅雷家书》提醒我们，书信是沟通心灵的桥梁，是情感和智慧的载体。它告诉我们，无论时代如何变迁，亲情的温暖和精神的传承是永恒不变的主题。</w:t>
      </w:r>
    </w:p>
    <w:p>
      <w:pPr/>
      <w:r>
        <w:rPr/>
        <w:t xml:space="preserve">傅雷通过书信，用自己的经历和智慧为儿子筑起一座精神的灯塔，引导他避开生活中的暗礁，走向光明的未来。在这些书信中，我们看到了一个父亲对儿子的期望，更看到了一个时代的文化传承和家庭教育的智慧。</w:t>
      </w:r>
    </w:p>
    <w:p>
      <w:pPr/>
      <w:r>
        <w:rPr/>
        <w:t xml:space="preserve">读完《傅雷家书》，我深刻感受到，家书不仅是亲人之间沟通的纽带，更是一种精神的传递和文化的承继。傅雷用他的文字，为我们构建了一座通往心灵深处的桥梁，让我们在阅读中体会到亲情的力量和生活的智慧。</w:t>
      </w:r>
    </w:p>
    <w:p>
      <w:pPr/>
      <w:r>
        <w:rPr/>
        <w:t xml:space="preserve">在快节奏的现代生活中，我们或许可以放慢脚步，拿起笔来，给亲爱的人写一封家书，让爱和智慧在字里行间流淌，让心灵在纸墨间相遇。毕竟，如《傅雷家书》所示，家书的力量是温柔而强大的，它能跨越时间和空间，触动每一个阅读者的心弦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https://www.yyzq.team/post/361945.html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1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《傅雷家书》读书笔记10篇 </dc:title>
  <dc:description>仅供学习交流使用、请勿用途非法用途。违者后果自负！</dc:description>
  <dc:subject>https://www.yyzq.team/post/361945.html</dc:subject>
  <cp:keywords>傅雷,家书,书信,儿子,我们</cp:keywords>
  <cp:category>作文素材</cp:category>
  <cp:lastModifiedBy>一叶知秋</cp:lastModifiedBy>
  <dcterms:created xsi:type="dcterms:W3CDTF">2024-09-20T17:27:31+08:00</dcterms:created>
  <dcterms:modified xsi:type="dcterms:W3CDTF">2024-09-20T17:27:31+08:00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