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邢台建秉机械制造有限公司(邢台铭清机械设备有限公司)</w:t>
      </w:r>
    </w:p>
    <w:p>
      <w:pPr/>
      <w:r>
        <w:rPr/>
        <w:t xml:space="preserve">邢台建秉机械制造有限公司座落在邢州大地东北部任县工业区，周围交通便利，工商业发达。本厂是一家生产筛沙机、洗沙机、破碎机等建筑机械设备的制造厂家，广泛用于沙场、工地、煤矿等行业，为广大新老客户提供优良的机械设备。</w:t>
      </w:r>
    </w:p>
    <w:p/>
    <w:p>
      <w:pPr/>
      <w:r>
        <w:rPr/>
        <w:t xml:space="preserve">　　自建厂以来，我们积累了丰富的机械研发制造经验，产品从原材料进库到成品出仓所有工序均经过严格检测，保障产品质量，为产品质量的稳定提高，为您的工程奠定了良好基础。研发人员潜心研究不断发展，不断都有新产品投放市场，并以周到的售后服务和实实在在的价格，赢得用户的普遍赞誉和信任，销售量也不断得到突破，连创佳绩。</w:t>
      </w:r>
    </w:p>
    <w:p/>
    <w:p>
      <w:pPr/>
      <w:r>
        <w:rPr/>
        <w:t xml:space="preserve">　　建秉机械愿与天下客商携手合作，共同发展，共创美好明天！</w:t>
      </w:r>
    </w:p>
    <w:p>
      <w:pPr/>
      <w:r>
        <w:rPr/>
        <w:t xml:space="preserve">主营产品：筛沙机 洗沙机 移动破碎机 脱水筛</w:t>
      </w:r>
    </w:p>
    <w:p>
      <w:pPr/>
      <w:r>
        <w:rPr/>
        <w:t xml:space="preserve">主要产品：筛沙机</w:t>
      </w:r>
    </w:p>
    <w:p>
      <w:pPr/>
      <w:r>
        <w:rPr/>
        <w:t xml:space="preserve">注册时间：2021-12-20 13:49:09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注册地址：河北邢台市任县</w:t>
      </w:r>
    </w:p>
    <w:p>
      <w:pPr/>
      <w:r>
        <w:rPr/>
        <w:t xml:space="preserve">企业地址：任泽区邢湾镇薄村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手机号：18730931216</w:t>
      </w:r>
    </w:p>
    <w:p>
      <w:pPr/>
      <w:r>
        <w:rPr/>
        <w:t xml:space="preserve">联系人：郭经理</w:t>
      </w:r>
    </w:p>
    <w:p>
      <w:pPr/>
      <w:r>
        <w:rPr/>
        <w:t xml:space="preserve">邮箱：1376327974@qq.com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https://www.yyzq.team/post/167682.html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768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邢台建秉机械制造有限公司(邢台铭清机械设备有限公司)</dc:title>
  <dc:description>仅供学习交流使用、请勿用途非法用途。违者后果自负！</dc:description>
  <dc:subject>https://www.yyzq.team/post/167682.html</dc:subject>
  <cp:keywords>企业名录,筛沙机 洗沙机 移动破碎机 脱水筛,生产型公司</cp:keywords>
  <cp:category>企业名录</cp:category>
  <cp:lastModifiedBy>一叶知秋</cp:lastModifiedBy>
  <dcterms:created xsi:type="dcterms:W3CDTF">2024-09-21T15:45:07+08:00</dcterms:created>
  <dcterms:modified xsi:type="dcterms:W3CDTF">2024-09-21T15:45:07+08:00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