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AI助力内容创作：智能写文章的秘诀 </w:t>
      </w:r>
    </w:p>
    <w:p>
      <w:pPr/>
      <w:r>
        <w:rPr/>
        <w:t xml:space="preserve">AI助力内容创作：智能写文章的秘诀</w:t>
      </w:r>
    </w:p>
    <w:p>
      <w:pPr/>
      <w:r>
        <w:rPr/>
        <w:t xml:space="preserve">在数字化时代，人工智能AI已经广泛渗透到我们生活的各个方面，尤其是在内容创作领域。AI写作助手以其高效、便捷的特点，成为了越来越多的创作者们的得力帮手。如何运用AI助力内容创作，实现智能写文章呢？本文将为你揭晓答案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一、选择合适的AI写作软件</w:t>
      </w:r>
    </w:p>
    <w:p>
      <w:pPr/>
      <w:r>
        <w:rPr/>
        <w:t xml:space="preserve">你需要一款好用的AI写作软件。市面上有很多优秀的AI写作工具，如AI创作云、Writewise、AI创作家等。它们各具特色，功能强大，能帮助你提高写作效率，优化文章结构，甚至帮助你进行内容推荐和分析。</w:t>
      </w:r>
    </w:p>
    <w:p>
      <w:pPr>
        <w:numPr>
          <w:ilvl w:val="0"/>
          <w:numId w:val="1"/>
        </w:numPr>
      </w:pPr>
      <w:r>
        <w:rPr/>
        <w:t xml:space="preserve">AI创作云：这是一个适用于手机的写作工具，其界面简洁，功能强大。既适用于学习，也适用于工作，并能免费试用。它支持一键写文，涵盖多种文体，如辩论稿、论文大纲和作文等，并适用于工作中的邮件、报告和总结等。</w:t>
      </w:r>
    </w:p>
    <w:p>
      <w:pPr>
        <w:numPr>
          <w:ilvl w:val="0"/>
          <w:numId w:val="1"/>
        </w:numPr>
      </w:pPr>
      <w:r>
        <w:rPr/>
        <w:t xml:space="preserve">Writewise：这是一款高效便捷的软件，内置海量文本模板和素材库，覆盖多个领域。用户选择模板并根据提示输入关键词或主题即可快速生成文章。</w:t>
      </w:r>
    </w:p>
    <w:p>
      <w:pPr>
        <w:numPr>
          <w:ilvl w:val="0"/>
          <w:numId w:val="1"/>
        </w:numPr>
      </w:pPr>
      <w:r>
        <w:rPr/>
        <w:t xml:space="preserve">AI创作家：这是一个全能的AI智能助手网站，提供AI写作、AI绘画和AI娱乐功能。可用于快速生成文案、代码和报告，还提供AI绘画，输入关键词即可生成图片。</w:t>
      </w:r>
    </w:p>
    <w:p>
      <w:pPr/>
      <w:r>
        <w:rPr/>
        <w:t xml:space="preserve">二、善用AI写作助手的功能</w:t>
      </w:r>
    </w:p>
    <w:p>
      <w:pPr/>
      <w:r>
        <w:rPr/>
        <w:t xml:space="preserve">一旦选择了合适的AI写作软件，接下来就是善用其功能，实现智能写文章。</w:t>
      </w:r>
    </w:p>
    <w:p>
      <w:pPr>
        <w:numPr>
          <w:ilvl w:val="0"/>
          <w:numId w:val="2"/>
        </w:numPr>
      </w:pPr>
      <w:r>
        <w:rPr/>
        <w:t xml:space="preserve">一键写文：根据你的需求，选择相应的文体和主题，AI写作助手能在几秒钟内生成文案。</w:t>
      </w:r>
    </w:p>
    <w:p>
      <w:pPr>
        <w:numPr>
          <w:ilvl w:val="0"/>
          <w:numId w:val="2"/>
        </w:numPr>
      </w:pPr>
      <w:r>
        <w:rPr/>
        <w:t xml:space="preserve">文本润色：AI写作助手具备自然语言理解”功能，能帮助你找到表达上的不足，提高文章的整体质量。</w:t>
      </w:r>
    </w:p>
    <w:p>
      <w:pPr>
        <w:numPr>
          <w:ilvl w:val="0"/>
          <w:numId w:val="2"/>
        </w:numPr>
      </w:pPr>
      <w:r>
        <w:rPr/>
        <w:t xml:space="preserve">文章结构优化：AI写作助手可以根据你的主题和内容，为你优化文章结构，使文章更加合理流畅。</w:t>
      </w:r>
    </w:p>
    <w:p>
      <w:pPr>
        <w:numPr>
          <w:ilvl w:val="0"/>
          <w:numId w:val="2"/>
        </w:numPr>
      </w:pPr>
      <w:r>
        <w:rPr/>
        <w:t xml:space="preserve">内容推荐与分析：AI写作助手可以根据你的文章主题和内容，为你推荐相关的内容和素材，帮助你拓展思路，提高文章的深度和广度。</w:t>
      </w:r>
    </w:p>
    <w:p>
      <w:pPr/>
      <w:r>
        <w:rPr/>
        <w:t xml:space="preserve">三、保持人与AI的平衡</w:t>
      </w:r>
    </w:p>
    <w:p>
      <w:pPr/>
      <w:r>
        <w:rPr/>
        <w:t xml:space="preserve">虽然AI写作助手可以帮助我们提高写作效率，优化文章结构，但我们不能完全依赖AI。人是文章的灵魂，AI只是我们的工具。在运用AI写作助手的过程中，我们要保持人与AI的平衡，既要充分利用AI的优势，又要发挥自己的创造力和思考能力，确保文章的思想和观点得到充分体现。</w:t>
      </w:r>
    </w:p>
    <w:p>
      <w:pPr/>
      <w:r>
        <w:rPr/>
        <w:t xml:space="preserve">运用AI助力内容创作，实现智能写文章，需要我们选择合适的AI写作软件，善用其功能，同时保持人与AI的平衡。只有这样，我们才能创作出既有深度又有广度，既符合读者需求又具有个性特色的好文章。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https://www.yyzq.team/post/345528.html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0F1965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B37600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5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AI助力内容创作：智能写文章的秘诀 </dc:title>
  <dc:description>仅供学习交流使用、请勿用途非法用途。违者后果自负！</dc:description>
  <dc:subject>https://www.yyzq.team/post/345528.html</dc:subject>
  <cp:keywords>写作,文章,助手,内容,创作</cp:keywords>
  <cp:category>AI</cp:category>
  <cp:lastModifiedBy>一叶知秋</cp:lastModifiedBy>
  <dcterms:created xsi:type="dcterms:W3CDTF">2024-09-20T15:21:05+08:00</dcterms:created>
  <dcterms:modified xsi:type="dcterms:W3CDTF">2024-09-20T15:21:05+08:00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