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东莞市扬森纸业有限公司(东莞市森和纸业有限公司)</w:t>
      </w:r>
    </w:p>
    <w:p>
      <w:pPr/>
      <w:r>
        <w:rPr/>
        <w:t xml:space="preserve">东莞市扬森纸业有限公司成立于2010年，是一家以造纸，经营包装用纸、工业用纸为主的生产加工及商贸企业，以“节能”“环保”“高率”为生产理念，产品符合欧美环保标准。       公司造纸基地在江西，华南销售中心地处广东省东莞市大朗镇大有园工业区，位于广州、深圳、中山、珠海、佛山、惠山等城市经济圈的中心，享誉珠三角地区。 核心价值：       公司经过近几年的创业发展，实力日益壮大，实现了产、销、贸一体化。营销网络更是以深圳、东莞为中心，覆盖整个珠三角，广销内陆、远销海外，在内业赢得良好的信誉并深受中外客户的认同与称颂。扬森已成为东莞地区具竞争力的纸业公司之一。 公司主营：       黑卡纸、 灰底黑卡纸、  单透黑卡纸、双透黑卡纸、纯木浆黑卡纸、  印尼黑卡纸、双灰纸、白板纸、牛皮纸，特种包装纸等品种，近年来自创“美森”“美林”“美树”扬森品牌，大程度满足更多包装印刷厂对纸类的需求。 服务方针：       承蒙中外客户关爱，我们将一如既往秉承"质量*、 诚信至上、 共同发展"的经营宗旨，把用户的期待当成是企业追求的目标，持续改进产品性能，不断满足甚至超越顾客的期待，谋求互顾互利，和谐共赢的美好前景！ 热忱欢迎新老客户来电垂询合作 ！</w:t>
      </w:r>
    </w:p>
    <w:p>
      <w:pPr/>
      <w:r>
        <w:rPr/>
        <w:t xml:space="preserve">主营产品：灰底黑卡纸，单透心黑黑卡纸，双透心黑黑卡纸，纯木浆，白板纸，牛皮纸，各种色卡，特种纸</w:t>
      </w:r>
    </w:p>
    <w:p>
      <w:pPr/>
      <w:r>
        <w:rPr/>
        <w:t xml:space="preserve">主要产品：灰底黑卡纸，单透心黑黑卡纸，双透心黑黑卡纸，纯木浆，白板纸，牛皮纸，各种色卡，特种纸</w:t>
      </w:r>
    </w:p>
    <w:p>
      <w:pPr/>
      <w:r>
        <w:rPr/>
        <w:t xml:space="preserve">注册时间：2013-04-10 21:24:20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企业地址：东莞市大朗镇大有园工业区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品牌名称：美森，美林，美树</w:t>
      </w:r>
    </w:p>
    <w:p>
      <w:pPr/>
      <w:r>
        <w:rPr/>
        <w:t xml:space="preserve">企业人数：180</w:t>
      </w:r>
    </w:p>
    <w:p>
      <w:pPr/>
      <w:r>
        <w:rPr/>
        <w:t xml:space="preserve">注册资本：50</w:t>
      </w:r>
    </w:p>
    <w:p>
      <w:pPr/>
      <w:r>
        <w:rPr/>
        <w:t xml:space="preserve">营业额：3000</w:t>
      </w:r>
    </w:p>
    <w:p>
      <w:pPr/>
      <w:r>
        <w:rPr/>
        <w:t xml:space="preserve">法人代表：严华生</w:t>
      </w:r>
    </w:p>
    <w:p>
      <w:pPr/>
      <w:r>
        <w:rPr/>
        <w:t xml:space="preserve">手机号：15989678989</w:t>
      </w:r>
    </w:p>
    <w:p>
      <w:pPr/>
      <w:r>
        <w:rPr/>
        <w:t xml:space="preserve">联系人：稂辉</w:t>
      </w:r>
    </w:p>
    <w:p>
      <w:pPr/>
      <w:r>
        <w:rPr/>
        <w:t xml:space="preserve">邮箱：380752618@qq.com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https://www.yyzq.team/post/163131.html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1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东莞市扬森纸业有限公司(东莞市森和纸业有限公司)</dc:title>
  <dc:description>仅供学习交流使用、请勿用途非法用途。违者后果自负！</dc:description>
  <dc:subject>https://www.yyzq.team/post/163131.html</dc:subject>
  <cp:keywords>企业名录,灰底黑卡纸,单透心黑黑卡纸,双透心黑黑卡纸,纯木浆,白板纸,牛皮纸,各种色卡,特种纸,生产型公司</cp:keywords>
  <cp:category>企业名录</cp:category>
  <cp:lastModifiedBy>一叶知秋</cp:lastModifiedBy>
  <dcterms:created xsi:type="dcterms:W3CDTF">2024-09-21T15:27:02+08:00</dcterms:created>
  <dcterms:modified xsi:type="dcterms:W3CDTF">2024-09-21T15:27:02+08:00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