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软件开发公司如何盈利 软件开发公司需要多少资金</w:t>
      </w:r>
    </w:p>
    <w:p>
      <w:pPr>
        <w:ind w:left="0" w:right="0" w:firstLine="0"/>
      </w:pPr>
      <w:r>
        <w:rPr/>
        <w:t xml:space="preserve"> 软件开发公司是通过开发各种软件应用程序来赚取利润的企业。在这个竞争激烈的行业中,公司需要采取多种策略来盈利。本文将介绍软件开发公司如何盈利,以及需要多少资金。</w:t>
      </w:r>
    </w:p>
    <w:p>
      <w:pPr>
        <w:ind w:left="0" w:right="0" w:firstLine="0"/>
      </w:pPr>
      <w:r>
        <w:rPr/>
        <w:t xml:space="preserve">一、开发高质量软件应用程序</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ind w:left="0" w:right="0" w:firstLine="0"/>
      </w:pPr>
      <w:r>
        <w:rPr/>
        <w:t xml:space="preserve">软件开发公司应该专注于开发高质量的软件应用程序,以满足客户的需求。这些应用程序应该是具有易用性、可靠性和高效性的,能够满足客户的需求。开发高质量的应用程序需要专业的技能和经验,因此公司需要投资于培训员工和购买最新的开发工具和技术。</w:t>
      </w:r>
    </w:p>
    <w:p>
      <w:pPr>
        <w:ind w:left="0" w:right="0" w:firstLine="0"/>
      </w:pPr>
      <w:r>
        <w:rPr/>
        <w:t xml:space="preserve">二、实施有效的营销策略</w:t>
      </w:r>
    </w:p>
    <w:p>
      <w:pPr>
        <w:ind w:left="0" w:right="0" w:firstLine="0"/>
      </w:pPr>
      <w:r>
        <w:rPr/>
        <w:t xml:space="preserve">有效的营销策略可以帮助软件开发公司吸引客户并增加收益。公司可以使用社交媒体、广告和SEO等策略来推广其应用程序。此外,公司还可以使用订阅服务和其他营销工具来吸引客户并提高收益。</w:t>
      </w:r>
    </w:p>
    <w:p>
      <w:pPr>
        <w:ind w:left="0" w:right="0" w:firstLine="0"/>
      </w:pPr>
      <w:r>
        <w:rPr/>
        <w:t xml:space="preserve">三、提供良好的客户支持</w:t>
      </w:r>
    </w:p>
    <w:p>
      <w:pPr>
        <w:ind w:left="0" w:right="0" w:firstLine="0"/>
      </w:pPr>
      <w:r>
        <w:rPr/>
        <w:t xml:space="preserve">提供良好的客户支持可以帮助软件开发公司建立客户关系并提高客户满意度。公司应该提供多种支持渠道,例如电话、电子邮件和在线支持。此外,公司还应该提供高质量的文档和用户手册,以帮助客户使用应用程序。</w:t>
      </w:r>
    </w:p>
    <w:p>
      <w:pPr>
        <w:ind w:left="0" w:right="0" w:firstLine="0"/>
      </w:pPr>
      <w:r>
        <w:rPr/>
        <w:t xml:space="preserve">四、管理资金</w:t>
      </w:r>
    </w:p>
    <w:p>
      <w:pPr>
        <w:ind w:left="0" w:right="0" w:firstLine="0"/>
      </w:pPr>
      <w:r>
        <w:rPr/>
        <w:t xml:space="preserve">管理资金是软件开发公司成功的重要因素之一。公司需要确保有足够的资金来支付员工、购买开发工具和技术,并承担其他必要的成本。公司还应该建立一个预算和财务计划,以便及时监测资金状况。</w:t>
      </w:r>
    </w:p>
    <w:p>
      <w:pPr>
        <w:ind w:left="0" w:right="0" w:firstLine="0"/>
      </w:pPr>
      <w:r>
        <w:rPr/>
        <w:t xml:space="preserve">五、不断改进和创新</w:t>
      </w:r>
    </w:p>
    <w:p>
      <w:pPr>
        <w:ind w:left="0" w:right="0" w:firstLine="0"/>
      </w:pPr>
      <w:r>
        <w:rPr/>
        <w:t xml:space="preserve">软件开发行业不断变化,新技术和工具不断涌现。公司需要不断改进和创新,以跟上行业的发展趋势。这可能需要公司投资于培训员工、购买最新的开发工具和技术,并开发新的应用程序。</w:t>
      </w:r>
    </w:p>
    <w:p>
      <w:pPr>
        <w:ind w:left="0" w:right="0" w:firstLine="0"/>
      </w:pPr>
      <w:r>
        <w:rPr/>
        <w:t xml:space="preserve">结论</w:t>
      </w:r>
    </w:p>
    <w:p>
      <w:pPr>
        <w:ind w:left="0" w:right="0" w:firstLine="0"/>
      </w:pPr>
      <w:r>
        <w:rPr/>
        <w:t xml:space="preserve">软件开发公司可以通过开发高质量的应用程序、实施有效的营销策略、提供良好的客户支持、管理资金和不断改进和创新等策略来盈利。这些策略需要公司的资金、专业知识和员工的努力来实现。通过采取这些策略,软件开发公司可以在这个竞争激烈的行业中脱颖而出,并赚取利润。</w:t>
      </w:r>
    </w:p>
    <w:p>
      <w:pPr>
        <w:ind w:left="0" w:right="0" w:firstLine="0"/>
      </w:pPr>
      <w:r>
        <w:rPr/>
        <w:t xml:space="preserve">通常情况下,软件开发公司需要一定的资金来运营和开展业务。这包括员工工资、开发工具和技术的购买、市场营销和客户支持等方面的成本。因此,软件开发公司需要一定的资金来盈利。但是,资金不是唯一的决定因素。成功的软件开发公司还需要具备其他关键因素,如高质量的产品、良好的客户关系和强大的营销能力。</w:t>
      </w:r>
    </w:p>
    <w:p>
      <w:pPr/>
      <w:r>
        <w:rPr/>
        <w:t xml:space="preserve">文章地址：</w:t>
      </w:r>
      <w:hyperlink r:id="rId8" w:history="1">
        <w:r>
          <w:rPr/>
          <w:t xml:space="preserve">https://www.yyzq.team/post/340006.html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400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软件开发公司如何盈利 软件开发公司需要多少资金</dc:title>
  <dc:description>仅供学习交流使用、请勿用途非法用途。违者后果自负！</dc:description>
  <dc:subject>https://www.yyzq.team/post/340006.html</dc:subject>
  <cp:keywords>公司,软件开发,需要,应用程序,资金</cp:keywords>
  <cp:category>php</cp:category>
  <cp:lastModifiedBy>一叶知秋</cp:lastModifiedBy>
  <dcterms:created xsi:type="dcterms:W3CDTF">2024-09-20T20:38:45+08:00</dcterms:created>
  <dcterms:modified xsi:type="dcterms:W3CDTF">2024-09-20T20:38:45+08:00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