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东莞市恒瑞制冷设备有限公司</w:t></w:r></w:p><w:p><w:pPr/><w:r><w:rPr/><w:t xml:space="preserve">东莞恒瑞制冷设备有限公司成立于2006年，多年来从事研发、生产、销售制冷机械设备、工业冷水机，搅拌机，混色机，冷却塔，破碎机。积累多年设计和生产经验，奠定了恒瑞*产品的坚实基础。秉着诚信、双赢的原则，锐意进取，不断创新，重信守诺，赢得国内外新老客户的好评,使得恒瑞产品广泛的服务于塑胶,电子,电镀,激光,食品,纺织,化工,包装,医疗，试验等行业。 目前，企业规模不断发展、壮大，在上海、苏州、武汉和南宁设立了销售服务中心，在东莞生产基地已拥有先进的生产、检测设备和一支强大的设计、生产、销售及售后服务队伍，不断进行技术创新，努力开发研制新型产品，特别承接非标准机型的设计和生产，满足不同客户的需要。主营 :工业冷水机，水冷式冷水机，风冷式冷水机，啤酒冷却机，西点专用冷却机，氧化冷却机，注塑机、模具、反应锅（釜）专用冷却机，冷冻机，激光冷水机，螺杆冷水机，开放式冷水机，立式搅拌机，破碎机，冷却水塔及安装工程。< > 0769-82270986-QQ：476076916 彭程小姐</w:t></w:r></w:p><w:p><w:pPr/><w:r><w:rPr/><w:t xml:space="preserve">主营产品：工业冷水机，冰水机，冷冻机组，冷却塔，玻璃钢冷却塔</w:t></w:r></w:p><w:p><w:pPr/><w:r><w:rPr/><w:t xml:space="preserve">主要产品：工业冷水机，冷却塔，螺杆式冷水机，开放式冷水机</w:t></w:r></w:p><w:p><w:pPr/><w:r><w:rPr/><w:t xml:space="preserve">注册时间：2012-05-25 21:32:37</w:t></w:r></w:p><w:p><w:pPr/><w:r><w:rPr/><w:t xml:space="preserve">经营模式：生产型</w:t></w:r></w:p><w:p><w:pPr/><w:r><w:rPr/><w:t xml:space="preserve">注册地址：中国 广东 东莞市</w:t></w:r></w:p><w:p><w:pPr/><w:r><w:rPr/><w:t xml:space="preserve">企业地址：东莞市东坑镇</w:t></w:r></w:p><w:p><w:pPr/><w:r><w:rPr/><w:t xml:space="preserve">企业类型：私营企业</w:t></w:r></w:p><w:p><w:pPr/><w:r><w:rPr/><w:t xml:space="preserve">品牌名称：恒瑞牌</w:t></w:r></w:p><w:p><w:pPr/><w:r><w:rPr/><w:t xml:space="preserve">企业人数：100</w:t></w:r></w:p><w:p><w:pPr/><w:r><w:rPr/><w:t xml:space="preserve">注册资本：50</w:t></w:r></w:p><w:p><w:pPr/><w:r><w:rPr/><w:t xml:space="preserve">营业额：1</w:t></w:r></w:p><w:p><w:pPr/><w:r><w:rPr/><w:t xml:space="preserve">法人代表：杨总</w:t></w:r></w:p><w:p><w:pPr/><w:r><w:rPr/><w:t xml:space="preserve">手机号：13412465521</w:t></w:r></w:p><w:p><w:pPr/><w:r><w:rPr/><w:t xml:space="preserve">联系人：彭小姐</w:t></w:r></w:p><w:p><w:pPr/><w:r><w:rPr/><w:t xml:space="preserve">邮箱：13412465521@163.com</w:t></w:r></w:p><w:p><w:pPr/><w:r><w:rPr/><w:t xml:space="preserve">文章地址：</w:t></w:r><w:hyperlink r:id="rId7" w:history="1"><w:r><w:rPr/><w:t xml:space="preserve">https://www.yyzq.team/post/48222.html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2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东莞市恒瑞制冷设备有限公司</dc:title>
  <dc:description>仅供学习交流使用、请勿用途非法用途。违者后果自负！</dc:description>
  <dc:subject>https://www.yyzq.team/post/48222.html</dc:subject>
  <cp:keywords>企业名录,工业冷水机,冰水机,冷冻机组,冷却塔,玻璃钢冷却塔,生产型公司</cp:keywords>
  <cp:category>企业名录</cp:category>
  <cp:lastModifiedBy>一叶知秋</cp:lastModifiedBy>
  <dcterms:created xsi:type="dcterms:W3CDTF">2024-09-21T13:53:18+08:00</dcterms:created>
  <dcterms:modified xsi:type="dcterms:W3CDTF">2024-09-21T13:53:18+08:00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