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成都华耀化工有限公司</w:t>
      </w:r>
    </w:p>
    <w:p>
      <w:pPr/>
      <w:r>
        <w:rPr/>
        <w:t xml:space="preserve">成都华耀化工有限公司是一家*从事化工原料 和化工产品销售的综合性企业，主要经营水处理系列、食品医药系列、塑料原料系列、合成树脂系列、非金属矿产系列、溶剂类系列、洗涤表面活性剂系列、混泥土外加剂系列、精细化工系列、基础原料系列、化工试剂系列。我公司货源充足，品种齐全，拥有健全的销售网络和*的技术销售团队，业务遍及全国和地区。公司将以*的产品、合理的价格服务广大新老客户，欢迎各界朋友前来咨询洽谈。</w:t>
      </w:r>
    </w:p>
    <w:p/>
    <w:p>
      <w:pPr/>
      <w:r>
        <w:rPr/>
        <w:t xml:space="preserve">??? “诚信经营、客户至上”是我公司一贯秉承的经营宗旨，以诚信求生存、以互惠求稳定、以创新求进步、我们真诚的期待能与您好建立长期良好的合作关系，彼此共同发展。  成都华耀化工有限公司是一家私营企业，所在地区位于四川成都市,主营产品或服务为各种氯化钙。我们以诚信、实力和质量获得业界的高度认可，坚持以客户为核心，“质量到位、服务*”的经营理念为广大客户提供*的服务。欢迎各界朋友莅临成都华耀化工有限公司参观、指导和业务洽谈。您如果对我们感兴趣的话，可以直接联系我们或者留下联系方式。联系人伍海兰，手机：，联系地址：四川成都市成华区建设北路三段88号。</w:t>
      </w:r>
    </w:p>
    <w:p>
      <w:pPr/>
      <w:r>
        <w:rPr/>
        <w:t xml:space="preserve">主营产品：各种化工原料</w:t>
      </w:r>
    </w:p>
    <w:p>
      <w:pPr/>
      <w:r>
        <w:rPr/>
        <w:t xml:space="preserve">主要产品：氯化钙</w:t>
      </w:r>
    </w:p>
    <w:p>
      <w:pPr/>
      <w:r>
        <w:rPr/>
        <w:t xml:space="preserve">注册时间：2010-06-01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四川 成都市</w:t>
      </w:r>
    </w:p>
    <w:p>
      <w:pPr/>
      <w:r>
        <w:rPr/>
        <w:t xml:space="preserve">企业地址：成华区建设北路三段88号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法人代表：陈美忠</w:t>
      </w:r>
    </w:p>
    <w:p>
      <w:pPr/>
      <w:r>
        <w:rPr/>
        <w:t xml:space="preserve">手机号：13678072605</w:t>
      </w:r>
    </w:p>
    <w:p>
      <w:pPr/>
      <w:r>
        <w:rPr/>
        <w:t xml:space="preserve">联系人：伍海兰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https://www.yyzq.team/post/34799.html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7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成都华耀化工有限公司</dc:title>
  <dc:description>仅供学习交流使用、请勿用途非法用途。违者后果自负！</dc:description>
  <dc:subject>https://www.yyzq.team/post/34799.html</dc:subject>
  <cp:keywords>企业名录,各种化工原料,生产型公司</cp:keywords>
  <cp:category>企业名录</cp:category>
  <cp:lastModifiedBy>一叶知秋</cp:lastModifiedBy>
  <dcterms:created xsi:type="dcterms:W3CDTF">2024-09-21T14:29:39+08:00</dcterms:created>
  <dcterms:modified xsi:type="dcterms:W3CDTF">2024-09-21T14:29:39+08:00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