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《汤姆·索亚历险记》读后感-优秀读后感300字 </w:t>
      </w:r>
    </w:p>
    <w:p>
      <w:pPr/>
      <w:r>
        <w:rPr/>
        <w:t xml:space="preserve"> 《汤姆·索亚历险记》读后感</w:t>
      </w:r>
    </w:p>
    <w:p>
      <w:pPr/>
      <w:r>
        <w:rPr/>
        <w:t xml:space="preserve">读完《汤姆·索亚历险记》，我深深被这个充满机智与冒险的故事所吸引。书中的汤姆·索亚是个淘气、聪明、富有正义感的小男孩，他与朋友们一起经历了一系列惊心动魄的历险。这些历险让我感受到了孩子们的纯真与勇敢，也让我看到了一个生动而真实的儿童世界。</w:t>
      </w:r>
    </w:p>
    <w:p>
      <w:pPr/>
      <w:r>
        <w:rPr/>
        <w:t xml:space="preserve">在这个世界里，汤姆用他的机智和勇气解决了各种困难，赢得了朋友的尊重和信任。他的故事告诉我们，无论遇到怎样的困境，只要我们有信心，有决心，就一定能够战胜它。同时，故事也揭示了友谊的重要性，是友情让汤姆和他的朋友们度过了一次次的难关。</w:t>
      </w:r>
    </w:p>
    <w:p>
      <w:pPr/>
      <w:r>
        <w:rPr/>
        <w:t xml:space="preserve">这本书不仅是一部优秀的儿童文学作品，也是一部饱含人生哲理的教科书。它让我们明白，成长的道路上总会有各种挑战，但只要有勇气和智慧，我们就能够克服它们，成为更好的自己。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《汤姆·索亚历险记》读后感-优秀读后感300字 </dc:title>
  <dc:description>仅供学习交流使用、请勿用途非法用途。违者后果自负！</dc:description>
  <dc:subject>https://www.yyzq.team/post/365073.html</dc:subject>
  <cp:keywords>汤姆,索亚,读后感,历险记,我们</cp:keywords>
  <cp:category>作文素材</cp:category>
  <cp:lastModifiedBy>一叶知秋</cp:lastModifiedBy>
  <dcterms:created xsi:type="dcterms:W3CDTF">2024-09-21T16:21:21+08:00</dcterms:created>
  <dcterms:modified xsi:type="dcterms:W3CDTF">2024-09-21T16:21:21+08:00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