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外包 </w:t>
      </w:r>
    </w:p>
    <w:p>
      <w:pPr/>
      <w:r>
        <w:rPr/>
        <w:t xml:space="preserve">SEO外包：提升企业在线形象和搜索引擎排名的有效途径</w:t>
      </w:r>
    </w:p>
    <w:p>
      <w:pPr/>
      <w:r>
        <w:rPr/>
        <w:t xml:space="preserve">随着互联网的迅速发展，越来越多的企业认识到了在线形象和搜索引擎排名的重要性。一个好的搜索引擎排名可以为企业带来更多的潜在客户，从而提高销售额。由于缺乏专业知识和时间，许多企业无法有效地进行SEO（搜索引擎优化）工作。这时，SEO外包成为了提升企业在线形象和搜索引擎排名的有效途径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SEO外包是指企业将SEO工作委托给专业的SEO服务提供商，以提高企业在搜索引擎中的排名。SEO外包服务通常包括关键词分析、网站优化、内容更新、友情链接建设、博客推广、问答营销等多种策略。通过这些策略的综合运用，SEO服务提供商可以帮助企业提高在百度、谷歌、360等搜索引擎中的排名，从而增加企业的在线曝光度和知名度。</w:t>
      </w:r>
    </w:p>
    <w:p>
      <w:pPr/>
      <w:r>
        <w:rPr/>
        <w:t xml:space="preserve">进行SEO外包有以下几个优点：</w:t>
      </w:r>
    </w:p>
    <w:p>
      <w:pPr>
        <w:numPr>
          <w:ilvl w:val="0"/>
          <w:numId w:val="1"/>
        </w:numPr>
      </w:pPr>
      <w:r>
        <w:rPr/>
        <w:t xml:space="preserve">专业性：SEO服务提供商拥有专业的SEO团队，他们熟悉搜索引擎算法，能够针对企业的网站进行专业的优化。</w:t>
      </w:r>
    </w:p>
    <w:p>
      <w:pPr>
        <w:numPr>
          <w:ilvl w:val="0"/>
          <w:numId w:val="1"/>
        </w:numPr>
      </w:pPr>
      <w:r>
        <w:rPr/>
        <w:t xml:space="preserve">节省时间：由于企业自身缺乏专业的SEO知识，如果自行进行SEO工作，需要投入大量的时间和精力。而通过外包，企业可以将这些工作交给专业的服务提供商，自己则可以专注于核心业务。</w:t>
      </w:r>
    </w:p>
    <w:p>
      <w:pPr>
        <w:numPr>
          <w:ilvl w:val="0"/>
          <w:numId w:val="1"/>
        </w:numPr>
      </w:pPr>
      <w:r>
        <w:rPr/>
        <w:t xml:space="preserve">节省成本：虽然企业将SEO工作外包出去，但相比于招聘专业的SEO团队，外包的成本更为经济。企业只需支付服务费用，无需承担员工薪资、福利等费用。</w:t>
      </w:r>
    </w:p>
    <w:p>
      <w:pPr>
        <w:numPr>
          <w:ilvl w:val="0"/>
          <w:numId w:val="1"/>
        </w:numPr>
      </w:pPr>
      <w:r>
        <w:rPr/>
        <w:t xml:space="preserve">效果保障：专业的SEO服务提供商通常会提供效果保障，如未能达到约定的排名，会有一定的补救措施。这降低了企业风险。</w:t>
      </w:r>
    </w:p>
    <w:p>
      <w:pPr/>
      <w:r>
        <w:rPr/>
        <w:t xml:space="preserve">企业在选择SEO外包服务时，也需要注意以下几点：</w:t>
      </w:r>
    </w:p>
    <w:p>
      <w:pPr>
        <w:numPr>
          <w:ilvl w:val="0"/>
          <w:numId w:val="2"/>
        </w:numPr>
      </w:pPr>
      <w:r>
        <w:rPr/>
        <w:t xml:space="preserve">选择正规的SEO服务提供商：企业应选择有良好口碑、经验丰富的SEO服务提供商，以确保SEO效果。</w:t>
      </w:r>
    </w:p>
    <w:p>
      <w:pPr>
        <w:numPr>
          <w:ilvl w:val="0"/>
          <w:numId w:val="2"/>
        </w:numPr>
      </w:pPr>
      <w:r>
        <w:rPr/>
        <w:t xml:space="preserve">明确需求和目标：企业应向服务提供商明确自己的需求和目标，如期望的排名、目标客户群体等，以便服务提供商制定合适的SEO策略。</w:t>
      </w:r>
    </w:p>
    <w:p>
      <w:pPr>
        <w:numPr>
          <w:ilvl w:val="0"/>
          <w:numId w:val="2"/>
        </w:numPr>
      </w:pPr>
      <w:r>
        <w:rPr/>
        <w:t xml:space="preserve">定期沟通和监控：企业应与服务提供商保持定期沟通，了解SEO工作的进展情况，并根据实际情况进行调整。</w:t>
      </w:r>
    </w:p>
    <w:p>
      <w:pPr>
        <w:numPr>
          <w:ilvl w:val="0"/>
          <w:numId w:val="2"/>
        </w:numPr>
      </w:pPr>
      <w:r>
        <w:rPr/>
        <w:t xml:space="preserve">注意关键词密度：企业在进行SEO外包时，要注意关键词的密度，避免过度优化导致搜索引擎惩罚。</w:t>
      </w:r>
    </w:p>
    <w:p>
      <w:pPr/>
      <w:r>
        <w:rPr/>
        <w:t xml:space="preserve">SEO外包是提升企业在线形象和搜索引擎排名的有效途径。通过选择合适的SEO服务提供商，企业可以节省时间和成本，同时获得专业的SEO服务，提高在搜索引擎中的排名，从而带来更多的潜在客户和销售额。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https://www.yyzq.team/post/351508.html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09821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D4DDD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1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外包 </dc:title>
  <dc:description>仅供学习交流使用、请勿用途非法用途。违者后果自负！</dc:description>
  <dc:subject>https://www.yyzq.team/post/351508.html</dc:subject>
  <cp:keywords>企业,SEO,外包,提供商,搜索引擎</cp:keywords>
  <cp:category>60秒读懂世界</cp:category>
  <cp:lastModifiedBy>一叶知秋</cp:lastModifiedBy>
  <dcterms:created xsi:type="dcterms:W3CDTF">2024-09-20T22:33:47+08:00</dcterms:created>
  <dcterms:modified xsi:type="dcterms:W3CDTF">2024-09-20T22:33:47+08:00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