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矫兵本</w:t>
      </w:r>
    </w:p>
    <w:p>
      <w:pPr/>
      <w:r>
        <w:rPr/>
        <w:t xml:space="preserve">                                             本公司是*化生产经营 铸造机械的企业，产品出口创同行业之首，主要生产铸造粘土砂、树脂砂、覆膜砂砂处理设备及三回程烘砂装置、除尘设备等产品。能够承担铸造车间机械化处理工部的设计、制造、安装、调试等交钥匙工程。公司拥有一支经验丰富、工作团结和谐的团队于国内清华大学、天津大学、山东建工学院等高等院校科研机构的资深专家学者有着长期的技术合作，公司秉承“顾客至上，锐意进取”的经营理念，坚持“客户*”的原则为广大客户提供*的产品、佳的服务。欢迎惠顾！</w:t>
      </w:r>
    </w:p>
    <w:p>
      <w:pPr/>
      <w:r>
        <w:rPr/>
        <w:t xml:space="preserve">主营产品：铸造机械;树脂砂设备;粘土砂设备;覆膜砂设备;三回程烘干设备;除尘设备;抛丸清理设备;</w:t>
      </w:r>
    </w:p>
    <w:p>
      <w:pPr/>
      <w:r>
        <w:rPr/>
        <w:t xml:space="preserve">主要产品：铸造机械;树脂砂设备;粘土砂设备;覆膜砂设备;三回程烘干设备;除尘设备;抛丸清理设备</w:t>
      </w:r>
    </w:p>
    <w:p>
      <w:pPr/>
      <w:r>
        <w:rPr/>
        <w:t xml:space="preserve">注册时间：2009-05-18 15:47:01</w:t>
      </w:r>
    </w:p>
    <w:p>
      <w:pPr/>
      <w:r>
        <w:rPr/>
        <w:t xml:space="preserve">经营模式：生产加工、招商代理</w:t>
      </w:r>
    </w:p>
    <w:p>
      <w:pPr/>
      <w:r>
        <w:rPr/>
        <w:t xml:space="preserve">注册地址：中国 山东 青岛市</w:t>
      </w:r>
    </w:p>
    <w:p>
      <w:pPr/>
      <w:r>
        <w:rPr/>
        <w:t xml:space="preserve">企业地址：中国 山东 平度市 青岛平度田庄工业园</w:t>
      </w:r>
    </w:p>
    <w:p>
      <w:pPr/>
      <w:r>
        <w:rPr/>
        <w:t xml:space="preserve">企业类型：私营股份有限公司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手机号：13963934988</w:t>
      </w:r>
    </w:p>
    <w:p>
      <w:pPr/>
      <w:r>
        <w:rPr/>
        <w:t xml:space="preserve">联系人：矫兵本</w:t>
      </w:r>
    </w:p>
    <w:p>
      <w:pPr/>
      <w:r>
        <w:rPr/>
        <w:t xml:space="preserve">邮箱：</w:t>
      </w:r>
    </w:p>
    <w:p>
      <w:pPr/>
      <w:r>
        <w:rPr/>
        <w:t xml:space="preserve">文章地址：</w:t>
      </w:r>
      <w:hyperlink r:id="rId7" w:history="1">
        <w:r>
          <w:rPr/>
          <w:t xml:space="preserve">https://www.yyzq.team/post/110053.html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0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矫兵本</dc:title>
  <dc:description>仅供学习交流使用、请勿用途非法用途。违者后果自负！</dc:description>
  <dc:subject>https://www.yyzq.team/post/110053.html</dc:subject>
  <cp:keywords>企业名录,铸造机械,树脂砂设备,粘土砂设备,覆膜砂设备,三回程烘干设备,除尘设备,抛丸清理设备,生产加工,招商代理公司</cp:keywords>
  <cp:category>企业名录</cp:category>
  <cp:lastModifiedBy>一叶知秋</cp:lastModifiedBy>
  <dcterms:created xsi:type="dcterms:W3CDTF">2024-09-21T16:47:17+08:00</dcterms:created>
  <dcterms:modified xsi:type="dcterms:W3CDTF">2024-09-21T16:47:17+08:00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