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独秀小学第五次升级成功！迎来300届学生开学</w:t>
      </w:r>
    </w:p>
    <w:p>
      <w:pPr/>
      <w:r>
        <w:rPr/>
        <w:t xml:space="preserve">“独秀小学第五次升级成功！”随着一阵鞭炮声，独秀小学的LV食品形学校在建筑师王子博的设计下升级成功！迎来300届学生开学，家长们争先恐后地来给孩子们报名，学校门口排起了一条长龙，谁不想让自己的孩子在最好的学校里学习呢！</w:t>
      </w:r>
    </w:p>
    <w:p>
      <w:pPr/>
      <w:r>
        <w:rPr/>
        <w:t xml:space="preserve">独秀小学的食品形学校简称“独秀食小”，由各种稳定性能好且保质期无限的食品组成，外面有一个巨大的用透明果汁制成的罩子罩着，学生要先被仪器清洗得一尘不染，换上无菌的校服才能进去。通往教学楼的大道是一块超大牛排。教学楼是用一个有各种味道的巧克力雕刻而成的，散发着各种浓浓的香味，让每位学生天天都有好心情。课桌椅也是用各种水果制成的，想坐哪就坐哪，饿了可以吃一口，放心!吃掉的地方一会就能长出来。如果热就跳进奶油池或各种果汁池里，边游泳边吸收营养边上课。教师不再用粉笔写字了，用冰淇淋在葡萄汁混合其它果汁做成的黑板上写，不用了就可以吃掉。</w:t>
      </w:r>
    </w:p>
    <w:p>
      <w:pPr/>
      <w:r>
        <w:rPr/>
        <w:t xml:space="preserve">操场就是一个游乐场，是用水果泥铺就的，用了来自世界201个国家和地区的8765种吨水果。操场上有一个用超大冰淇淋做成的旗杆，项上插着一面用辣椒汁、番茄汁制作的国旗。这你可不能嘴馋，是绝对不允许吃的。操场上所有的体育设施都是用食品加工而成，既环保又安全，不用担心碰伤或摔伤。操场四周有许多小按钮，只要你轻轻一按，就会从地下冒出玩具来，各式各样任你挑选，饿了随时可以食用。</w:t>
      </w:r>
    </w:p>
    <w:p>
      <w:pPr/>
      <w:r>
        <w:rPr/>
        <w:t xml:space="preserve">校园里鲜艳、娇嫩欲滴的花草可是真的，这你不用怀疑！和你在别处看到花草不一样，是因为这里没有一丝污染，听说已经有200年人们没见到这样鲜艳的花草了。千万不要轻意去伤害“她们”，“她们”可是校园的心脏，每天提供上百吨新鲜的氧气。</w:t>
      </w:r>
    </w:p>
    <w:p>
      <w:pPr/>
      <w:r>
        <w:rPr/>
        <w:t xml:space="preserve">如此优美的学习环境，同学们学得轻松，玩得快乐，再也没有人讨厌学习了！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建筑师王子博：独秀小学第五次升级成功</w:t>
      </w:r>
    </w:p>
    <w:p>
      <w:pPr/>
      <w:r>
        <w:rPr/>
        <w:t xml:space="preserve">独秀小学第五次升级成功！迎来300届学生开学</w:t>
      </w:r>
    </w:p>
    <w:p>
      <w:pPr/>
      <w:r>
        <w:rPr/>
        <w:t xml:space="preserve">“独秀小学第五次升级成功！”</w:t>
      </w:r>
    </w:p>
    <w:p>
      <w:pPr/>
      <w:r>
        <w:rPr/>
        <w:t xml:space="preserve">独秀小学|第五次升级成功！</w:t>
      </w:r>
    </w:p>
    <w:p>
      <w:pPr/>
      <w:r>
        <w:rPr/>
        <w:t xml:space="preserve">独秀小学第五次升级成功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独秀小学第五次升级成功！迎来300届学生开学</dc:title>
  <dc:description>仅供学习交流使用、请勿用途非法用途。违者后果自负！</dc:description>
  <dc:subject>https://www.yyzq.team/post/269444.html</dc:subject>
  <cp:keywords>叙事作文,叙事素材,叙事范文</cp:keywords>
  <cp:category>作文素材</cp:category>
  <cp:lastModifiedBy>一叶知秋</cp:lastModifiedBy>
  <dcterms:created xsi:type="dcterms:W3CDTF">2024-09-21T13:39:26+08:00</dcterms:created>
  <dcterms:modified xsi:type="dcterms:W3CDTF">2024-09-21T13:39:26+08:00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