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北京京典汇智文化发展有限公司(北京商典信息科技有限公司)</w:t></w:r></w:p><w:p><w:pPr/><w:r><w:rPr/><w:t xml:space="preserve">北京京典汇智文化发展有限公司（Beijing Jingdian huizhi Cultural  Development Co., Ltd.  ）成立于2004年8月，位于北京高新技术产业园区。至今已有四年历程，我们一直致力为中国各行业内的领先品牌和高成长性企业提供优秀的公关服务，业务范围涵盖企业品牌管理、产品*营销、会务策划及立体服务、校园文化传播，市场研究等，凝聚了近百名*公关咨询人员组成的公关团队。<br>多年来，我们始终坚持：客户服务是经营工作的主体；有效的超值服务是工作的标准；业务的拓展是公司生存的基础；*化管理是业务发展的核心；人才培养是京典汇智承前启后的关键；团结协作是京典汇智公关事业成功的保障。凭借良好的背景、经验丰富的人才和*化的服务，我们在学习中成长，在成长中壮大，我们在为客户提供*服务的同时，赢得了客户的信任，也取得了自身的发展。我们*化和国际化的项目运作模式深得业内人士及众多知名品牌的认可和赞誉。今天，我们的客户已遍及信息技术、通讯、医疗保健、金融、机械、化工、房地产，以及日用消费品等各个领域。</w:t></w:r></w:p><w:p><w:pPr/><w:r><w:rPr/><w:t xml:space="preserve">主营产品：组织文化艺术交流活动（演出除外）；企业形象策划；营销策划；市场调查；承办展览展示；会议服务；技术开发</w:t></w:r></w:p><w:p><w:pPr/><w:r><w:rPr/><w:t xml:space="preserve">主要产品：</w:t></w:r></w:p><w:p><w:pPr/><w:r><w:rPr/><w:t xml:space="preserve">注册时间：2009-04-16 18:01:02</w:t></w:r></w:p><w:p><w:pPr/><w:r><w:rPr/><w:t xml:space="preserve">经营模式：服务型</w:t></w:r></w:p><w:p><w:pPr/><w:r><w:rPr/><w:t xml:space="preserve">注册地址：中国 北京 海淀区</w:t></w:r></w:p><w:p><w:pPr/><w:r><w:rPr/><w:t xml:space="preserve">企业地址：中国.北京.海淀区北京市海淀区韦伯豪家园1号楼411室</w:t></w:r></w:p><w:p><w:pPr/><w:r><w:rPr/><w:t xml:space="preserve">企业类型：私营有限责任公司</w:t></w:r></w:p><w:p><w:pPr/><w:r><w:rPr/><w:t xml:space="preserve">品牌名称：</w:t></w:r></w:p><w:p><w:pPr/><w:r><w:rPr/><w:t xml:space="preserve">企业人数：1</w:t></w:r></w:p><w:p><w:pPr/><w:r><w:rPr/><w:t xml:space="preserve">注册资本：50</w:t></w:r></w:p><w:p><w:pPr/><w:r><w:rPr/><w:t xml:space="preserve">营业额：1</w:t></w:r></w:p><w:p><w:pPr/><w:r><w:rPr/><w:t xml:space="preserve">法人代表：王书行</w:t></w:r></w:p><w:p><w:pPr/><w:r><w:rPr/><w:t xml:space="preserve">手机号：</w:t></w:r></w:p><w:p><w:pPr/><w:r><w:rPr/><w:t xml:space="preserve">联系人：王书行</w:t></w:r></w:p><w:p><w:pPr/><w:r><w:rPr/><w:t xml:space="preserve">邮箱：</w:t></w:r></w:p><w:p><w:pPr/><w:r><w:rPr/><w:t xml:space="preserve">文章地址：</w:t></w:r><w:hyperlink r:id="rId7" w:history="1"><w:r><w:rPr/><w:t xml:space="preserve">https://www.yyzq.team/post/167357.html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73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北京京典汇智文化发展有限公司(北京商典信息科技有限公司)</dc:title>
  <dc:description>仅供学习交流使用、请勿用途非法用途。违者后果自负！</dc:description>
  <dc:subject>https://www.yyzq.team/post/167357.html</dc:subject>
  <cp:keywords>企业名录,组织文化艺术交流活动（演出除外）；企业形象策划；营销策划；市场调查；承办展览展示；会议服务；技术开发,服务型公司</cp:keywords>
  <cp:category>企业名录</cp:category>
  <cp:lastModifiedBy>一叶知秋</cp:lastModifiedBy>
  <dcterms:created xsi:type="dcterms:W3CDTF">2024-09-21T13:40:03+08:00</dcterms:created>
  <dcterms:modified xsi:type="dcterms:W3CDTF">2024-09-21T13:40:03+08:00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