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本地生活服务软件开发 本地生活服务类平台</w:t>
      </w:r>
    </w:p>
    <w:p>
      <w:pPr>
        <w:ind w:left="0" w:right="0" w:firstLine="0"/>
      </w:pPr>
      <w:r>
        <w:rPr/>
        <w:t xml:space="preserve">大家好，关于本地生活服务软件开发很多朋友都还不太明白，今天小编就来为大家分享关于本地生活服务类平台的知识，希望对各位有所帮助！</w:t>
      </w:r>
    </w:p>
    <w:p>
      <w:pPr>
        <w:ind w:left="0" w:right="0" w:firstLine="0"/>
      </w:pPr>
      <w:r>
        <w:rPr/>
        <w:t xml:space="preserve">本地生活服务软件开发:现状与趋势</w:t>
      </w:r>
    </w:p>
    <w:p>
      <w:pPr>
        <w:ind w:left="0" w:right="0" w:firstLine="0"/>
      </w:pPr>
      <w:r>
        <w:rPr/>
        <w:t xml:space="preserve">随着互联网技术的发展,本地生活服务市场逐渐扩大,越来越多的企业开始进入这一领域。本地生活服务软件开发是其中的一个重要组成部分,其重要性不言而喻。在本文中,我们将探讨本地生活服务软件开发的现状和趋势。</w:t>
      </w:r>
    </w:p>
    <w:p>
      <w:pPr>
        <w:ind w:left="0" w:right="0" w:firstLine="0"/>
      </w:pPr>
      <w:r>
        <w:rPr/>
        <w:t xml:space="preserve">现状</w:t>
      </w:r>
    </w:p>
    <w:p>
      <w:pPr>
        <w:ind w:left="0" w:right="0" w:firstLine="0"/>
      </w:pPr>
      <w:r>
        <w:rPr/>
        <w:t xml:space="preserve">就目前来说,本地生活服务软件开发已经成为了一个非常火热的领域。越来越多的企业开始关注这一领域,开发自己的本地生活服务应用程序。这些应用程序可以为用户提供各种服务,如餐饮、购物、娱乐、医疗等。此外,这些应用程序还可以为用户提供地理位置信息、交通信息、天气预报等服务,提高用户的体验。</w:t>
      </w:r>
    </w:p>
    <w:p>
      <w:pPr>
        <w:ind w:left="0" w:right="0" w:firstLine="0"/>
      </w:pPr>
      <w:r>
        <w:rPr/>
        <w:t xml:space="preserve">本地生活服务应用程序通常具有简单易用的界面,同时支持多种支付方式,如支付宝、微信支付、银行卡支付等。这些应用程序还支持语音助手、人脸识别等先进技术,可以提高用户的使用体验和安全性。</w:t>
      </w:r>
    </w:p>
    <w:p>
      <w:pPr>
        <w:ind w:left="0" w:right="0" w:firstLine="0"/>
      </w:pPr>
      <w:r>
        <w:rPr/>
        <w:t xml:space="preserve">趋势</w:t>
      </w:r>
    </w:p>
    <w:p>
      <w:pPr>
        <w:ind w:left="0" w:right="0" w:firstLine="0"/>
      </w:pPr>
      <w:r>
        <w:rPr/>
        <w:t xml:space="preserve">随着技术的不断进步,本地生活服务应用程序还将出现更多的新趋势。以下是一些可能的趋势:</w:t>
      </w:r>
    </w:p>
    <w:p>
      <w:pPr>
        <w:ind w:left="0" w:right="0" w:firstLine="0"/>
      </w:pPr>
      <w:r>
        <w:rPr/>
        <w:t xml:space="preserve">1. 人工智能:人工智能将在本地生活服务应用程序中扮演越来越重要的角色。人工智能可以帮助应用程序识别用户的位置、喜好等信息,从而为用户提供更加个性化的服务。</w:t>
      </w:r>
    </w:p>
    <w:p>
      <w:pPr>
        <w:ind w:left="0" w:right="0" w:firstLine="0"/>
      </w:pPr>
      <w:r>
        <w:rPr/>
        <w:t xml:space="preserve">2. 大数据:本地生活服务应用程序需要收集大量的用户数据,以便更好地为用户提供服务。大数据可以帮助应用程序更好地理解用户的需求,从而提供更好的服务。</w:t>
      </w:r>
    </w:p>
    <w:p>
      <w:pPr>
        <w:ind w:left="0" w:right="0" w:firstLine="0"/>
      </w:pPr>
      <w:r>
        <w:rPr/>
        <w:t xml:space="preserve">3. 物联网:物联网技术将帮助本地生活服务应用程序更好地连接用户和周围的设备,如传感器、智能门锁等。这些设备可以收集用户的位置信息、活动记录等信息,从而更好地为用户提供服务。</w:t>
      </w:r>
    </w:p>
    <w:p>
      <w:pPr>
        <w:ind w:left="0" w:right="0" w:firstLine="0"/>
      </w:pPr>
      <w:r>
        <w:rPr/>
        <w:t xml:space="preserve">4. 区块链:区块链技术可以用于本地生活服务应用程序的安全性和透明度方面。区块链技术可以帮助应用程序记录用户的交易信息,提高用户的体验和安全性。</w:t>
      </w:r>
    </w:p>
    <w:p>
      <w:pPr>
        <w:ind w:left="0" w:right="0" w:firstLine="0"/>
      </w:pPr>
      <w:r>
        <w:rPr/>
        <w:t xml:space="preserve">结论</w:t>
      </w:r>
    </w:p>
    <w:p>
      <w:pPr>
        <w:ind w:left="0" w:right="0" w:firstLine="0"/>
      </w:pPr>
      <w:r>
        <w:rPr/>
        <w:t xml:space="preserve">本地生活服务软件开发是一个快速发展的领域,具有广阔的发展前景。本地生活服务应用程序将会出现更多的新趋势,包括人工智能、大数据、物联网和区块链等。企业需要时刻关注这些趋势,不断提高自己的技术能力,以满足用户的需求。</w:t>
      </w:r>
    </w:p>
    <w:p>
      <w:pPr>
        <w:ind w:left="0" w:right="0" w:firstLine="0"/>
      </w:pPr>
      <w:r>
        <w:rPr/>
        <w:t xml:space="preserve">如果你还想了解更多这方面的信息，记得收藏关注本站。</w:t>
      </w:r>
    </w:p>
    <w:p>
      <w:pPr/>
      <w:r>
        <w:rPr/>
        <w:t xml:space="preserve">文章地址：</w:t>
      </w:r>
      <w:hyperlink r:id="rId7" w:history="1">
        <w:r>
          <w:rPr/>
          <w:t xml:space="preserve">https://www.yyzq.team/post/295367.html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3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本地生活服务软件开发 本地生活服务类平台</dc:title>
  <dc:description>仅供学习交流使用、请勿用途非法用途。违者后果自负！</dc:description>
  <dc:subject>https://www.yyzq.team/post/295367.html</dc:subject>
  <cp:keywords>本地,本地生活,本地生活服务,地生,生活,生活服务,服务,软件,软件开发,开发,现状,趋势,随着,互联,互联网,联网,技术,技术的,的发,发展</cp:keywords>
  <cp:category>php</cp:category>
  <cp:lastModifiedBy>一叶知秋</cp:lastModifiedBy>
  <dcterms:created xsi:type="dcterms:W3CDTF">2024-09-20T17:56:21+08:00</dcterms:created>
  <dcterms:modified xsi:type="dcterms:W3CDTF">2024-09-20T17:56:21+08:00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