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聊城瑞钻工程刀具有限公司(山东瑞钻工程装备有限公司)</w:t>
      </w:r>
    </w:p>
    <w:p>
      <w:pPr/>
      <w:r>
        <w:rPr/>
        <w:t xml:space="preserve">截齿，煤截齿，采煤机截齿，硬岩截齿，砂岩煤截齿，无火花截齿，耐磨截齿，掘进机截齿，旋挖机截齿，采煤截齿，刀型截齿，海德拉刀齿，钎头，钻头，钎杆，钻杆，干式海德拉截齿，湿式海德拉刀型截齿，湿式截齿，方头海德拉截齿，圆头海德拉截齿，柱状海德拉截齿，片状海德拉截齿，工程截齿，割煤机截齿，抛煤机截齿，挖煤机截齿，综掘机截齿，连采机截齿，综采机截齿，挖掘机截齿的生产厂家，我公司可与佳木斯，三一重工，北方重工，徐工，山河智能，石家庄中煤，西安煤机，太原煤机厂等生产的采煤机，掘进机连用，我公司截齿，煤截齿，掘进机截齿主要适用于煤矿，铁矿，镍矿，锰矿，钛矿等有色金属矿的开采以及瓦斯矿开采用地无火花截齿，也可适用于铁道，隧道，巷道，高速公路等施工工程，山东聊城瑞钻工程刀具有限公司位于风景秀丽的江北水城——聊城，我公司是*生产截齿，煤截齿，采煤机截齿，硬岩截齿，无火花截齿，耐磨截齿，掘进机截齿，旋挖机截齿，刀型截齿，海德拉刀齿，工程截齿的*厂家，我公司生产一字钎头，十字钎头，柱齿钎头，球齿钎头，梅花钻头，高炉开口钎头，风钻头，硬岩钎头以及钎头配套钎杆，我公司截齿技术雄厚，在国内拥有极好的口碑，热忱欢迎来电垂询，同时欢迎大家前来实地考察……</w:t>
      </w:r>
    </w:p>
    <w:p>
      <w:pPr/>
      <w:r>
        <w:rPr/>
        <w:t xml:space="preserve">主营产品：煤截齿、镐形截齿、采煤机截齿、掘进齿、无火花截齿、</w:t>
      </w:r>
    </w:p>
    <w:p>
      <w:pPr/>
      <w:r>
        <w:rPr/>
        <w:t xml:space="preserve">主要产品：煤截齿</w:t>
      </w:r>
    </w:p>
    <w:p>
      <w:pPr/>
      <w:r>
        <w:rPr/>
        <w:t xml:space="preserve">注册时间：2008-10-10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企业地址：聊城经济开发区泰山路中段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品牌名称：瑞钻</w:t>
      </w:r>
    </w:p>
    <w:p>
      <w:pPr/>
      <w:r>
        <w:rPr/>
        <w:t xml:space="preserve">企业人数：500</w:t>
      </w:r>
    </w:p>
    <w:p>
      <w:pPr/>
      <w:r>
        <w:rPr/>
        <w:t xml:space="preserve">注册资本：1060</w:t>
      </w:r>
    </w:p>
    <w:p>
      <w:pPr/>
      <w:r>
        <w:rPr/>
        <w:t xml:space="preserve">营业额：1000000</w:t>
      </w:r>
    </w:p>
    <w:p>
      <w:pPr/>
      <w:r>
        <w:rPr/>
        <w:t xml:space="preserve">法人代表：邵祥顺</w:t>
      </w:r>
    </w:p>
    <w:p>
      <w:pPr/>
      <w:r>
        <w:rPr/>
        <w:t xml:space="preserve">手机号：13969582765</w:t>
      </w:r>
    </w:p>
    <w:p>
      <w:pPr/>
      <w:r>
        <w:rPr/>
        <w:t xml:space="preserve">联系人：黄庆海</w:t>
      </w:r>
    </w:p>
    <w:p>
      <w:pPr/>
      <w:r>
        <w:rPr/>
        <w:t xml:space="preserve">邮箱：drillcutter@yahoo.cn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https://www.yyzq.team/post/192937.html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29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聊城瑞钻工程刀具有限公司(山东瑞钻工程装备有限公司)</dc:title>
  <dc:description>仅供学习交流使用、请勿用途非法用途。违者后果自负！</dc:description>
  <dc:subject>https://www.yyzq.team/post/192937.html</dc:subject>
  <cp:keywords>企业名录,煤截齿,镐形截齿,采煤机截齿,掘进齿,无火花截齿,生产型公司</cp:keywords>
  <cp:category>企业名录</cp:category>
  <cp:lastModifiedBy>一叶知秋</cp:lastModifiedBy>
  <dcterms:created xsi:type="dcterms:W3CDTF">2024-09-21T17:37:09+08:00</dcterms:created>
  <dcterms:modified xsi:type="dcterms:W3CDTF">2024-09-21T17:37:09+08:00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