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广东省深圳市观澜镇联利回收站</w:t>
      </w:r>
    </w:p>
    <w:p>
      <w:pPr/>
      <w:r>
        <w:rPr/>
        <w:t xml:space="preserve">                 业务范围：高价回收废PVC、PP、PS、PET等吸塑废料。本公司竭诚为各企业单位提供快速、高效、热情周到的服务。互惠互利，以期共同发展。  广东省深圳市观澜镇联利回收站是一家个体经营，注册资本为1万，所在地区位于广东深圳市,主营产品或服务为各种PVC;  PP;  PS;  PET;  APET;  PETE;  废纸。我们以诚信、实力和质量获得业界的高度认可，坚持以客户为核心，“质量到位、服务*”的经营理念为广大客户提供*的服务。欢迎各界朋友莅临广东省深圳市观澜镇联利回收站参观、指导和业务洽谈。您如果对我们感兴趣的话，可以直接联系我们或者留下联系方式。联系人温海陶															先生																					，电话：-108，手机：，传真：-108，联系地址：广东深圳市中国				                                   观澜镇新田牛轭岭。</w:t>
      </w:r>
    </w:p>
    <w:p>
      <w:pPr/>
      <w:r>
        <w:rPr/>
        <w:t xml:space="preserve">主营产品：PVC;  PP;  PS;  PET;  APET;  PETE;  废纸;</w:t>
      </w:r>
    </w:p>
    <w:p>
      <w:pPr/>
      <w:r>
        <w:rPr/>
        <w:t xml:space="preserve">主要产品：PVC;  PP;  PS;  PET;  APET;  PETE;  废纸</w:t>
      </w:r>
    </w:p>
    <w:p>
      <w:pPr/>
      <w:r>
        <w:rPr/>
        <w:t xml:space="preserve">注册时间：2010-10-19 04:08:29</w:t>
      </w:r>
    </w:p>
    <w:p>
      <w:pPr/>
      <w:r>
        <w:rPr/>
        <w:t xml:space="preserve">经营模式：经销批发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企业地址：中国				广东                深圳市                   深圳观澜镇新田牛轭岭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手机号：15820416108</w:t>
      </w:r>
    </w:p>
    <w:p>
      <w:pPr/>
      <w:r>
        <w:rPr/>
        <w:t xml:space="preserve">联系人：温海陶															先生																					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https://www.yyzq.team/post/241879.html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187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广东省深圳市观澜镇联利回收站</dc:title>
  <dc:description>仅供学习交流使用、请勿用途非法用途。违者后果自负！</dc:description>
  <dc:subject>https://www.yyzq.team/post/241879.html</dc:subject>
  <cp:keywords>企业名录,PVC,PP,PS,PET,APET,PETE,废纸,经销批发公司</cp:keywords>
  <cp:category>企业名录</cp:category>
  <cp:lastModifiedBy>一叶知秋</cp:lastModifiedBy>
  <dcterms:created xsi:type="dcterms:W3CDTF">2024-09-20T16:51:00+08:00</dcterms:created>
  <dcterms:modified xsi:type="dcterms:W3CDTF">2024-09-20T16:51:00+08:00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